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D" w:rsidRDefault="00AA5E0D" w:rsidP="00AA5E0D">
      <w:pPr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增值税电子发票服务平台安全管理保证书</w:t>
      </w:r>
    </w:p>
    <w:p w:rsidR="00AA5E0D" w:rsidRDefault="00AA5E0D" w:rsidP="00AA5E0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AA5E0D" w:rsidRDefault="00AA5E0D" w:rsidP="00AA5E0D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单位（单位名称）声明，我单位的“X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AA5E0D" w:rsidRDefault="00AA5E0D" w:rsidP="00AA5E0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AA5E0D" w:rsidRDefault="00AA5E0D" w:rsidP="00AA5E0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AA5E0D" w:rsidRDefault="00AA5E0D" w:rsidP="00AA5E0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AA5E0D" w:rsidRDefault="00AA5E0D" w:rsidP="00AA5E0D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AA5E0D" w:rsidRDefault="00AA5E0D" w:rsidP="00AA5E0D">
      <w:pPr>
        <w:spacing w:line="360" w:lineRule="auto"/>
        <w:rPr>
          <w:sz w:val="32"/>
          <w:szCs w:val="32"/>
        </w:rPr>
      </w:pPr>
    </w:p>
    <w:p w:rsidR="00AA5E0D" w:rsidRDefault="00AA5E0D" w:rsidP="00AA5E0D">
      <w:pPr>
        <w:spacing w:line="360" w:lineRule="auto"/>
        <w:ind w:firstLineChars="1365" w:firstLine="436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法人代表签名：</w:t>
      </w:r>
    </w:p>
    <w:p w:rsidR="00AA5E0D" w:rsidRDefault="00AA5E0D" w:rsidP="00AA5E0D">
      <w:pPr>
        <w:spacing w:line="360" w:lineRule="auto"/>
        <w:ind w:firstLineChars="265" w:firstLine="84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公司（电子发票服务平台所有者）（签章）</w:t>
      </w:r>
    </w:p>
    <w:p w:rsidR="00AA5E0D" w:rsidRDefault="00AA5E0D" w:rsidP="00AA5E0D">
      <w:pPr>
        <w:tabs>
          <w:tab w:val="left" w:pos="420"/>
          <w:tab w:val="left" w:pos="9240"/>
        </w:tabs>
        <w:spacing w:line="360" w:lineRule="auto"/>
        <w:ind w:firstLineChars="1350" w:firstLine="4320"/>
      </w:pPr>
      <w:r>
        <w:rPr>
          <w:rFonts w:ascii="仿宋_GB2312" w:eastAsia="仿宋_GB2312" w:hint="eastAsia"/>
          <w:kern w:val="0"/>
          <w:sz w:val="32"/>
          <w:szCs w:val="32"/>
        </w:rPr>
        <w:t>年    月    日</w:t>
      </w:r>
    </w:p>
    <w:p w:rsidR="00AA5E0D" w:rsidRDefault="00AA5E0D" w:rsidP="00AA5E0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A5E0D" w:rsidRDefault="00AA5E0D" w:rsidP="00AA5E0D"/>
    <w:p w:rsidR="00AA5E0D" w:rsidRDefault="00AA5E0D" w:rsidP="00AA5E0D"/>
    <w:p w:rsidR="006E00D5" w:rsidRDefault="006E00D5">
      <w:bookmarkStart w:id="0" w:name="_GoBack"/>
      <w:bookmarkEnd w:id="0"/>
    </w:p>
    <w:sectPr w:rsidR="006E00D5">
      <w:pgSz w:w="11906" w:h="16838"/>
      <w:pgMar w:top="1440" w:right="1686" w:bottom="1440" w:left="16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BB" w:rsidRDefault="009079BB" w:rsidP="00AA5E0D">
      <w:r>
        <w:separator/>
      </w:r>
    </w:p>
  </w:endnote>
  <w:endnote w:type="continuationSeparator" w:id="0">
    <w:p w:rsidR="009079BB" w:rsidRDefault="009079BB" w:rsidP="00AA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BB" w:rsidRDefault="009079BB" w:rsidP="00AA5E0D">
      <w:r>
        <w:separator/>
      </w:r>
    </w:p>
  </w:footnote>
  <w:footnote w:type="continuationSeparator" w:id="0">
    <w:p w:rsidR="009079BB" w:rsidRDefault="009079BB" w:rsidP="00AA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BB"/>
    <w:rsid w:val="001550BB"/>
    <w:rsid w:val="004A1862"/>
    <w:rsid w:val="005D6195"/>
    <w:rsid w:val="006E00D5"/>
    <w:rsid w:val="009079BB"/>
    <w:rsid w:val="00A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余帆</dc:creator>
  <cp:keywords/>
  <dc:description/>
  <cp:lastModifiedBy>余帆</cp:lastModifiedBy>
  <cp:revision>2</cp:revision>
  <dcterms:created xsi:type="dcterms:W3CDTF">2020-05-21T08:29:00Z</dcterms:created>
  <dcterms:modified xsi:type="dcterms:W3CDTF">2020-05-21T08:30:00Z</dcterms:modified>
</cp:coreProperties>
</file>