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0E7" w:rsidRPr="008F3347" w:rsidRDefault="005760E7" w:rsidP="005760E7">
      <w:pPr>
        <w:spacing w:line="360" w:lineRule="auto"/>
        <w:rPr>
          <w:rFonts w:ascii="黑体" w:eastAsia="黑体" w:hAnsi="黑体"/>
          <w:snapToGrid w:val="0"/>
          <w:sz w:val="32"/>
          <w:szCs w:val="32"/>
        </w:rPr>
      </w:pPr>
      <w:r w:rsidRPr="008F3347">
        <w:rPr>
          <w:rFonts w:ascii="黑体" w:eastAsia="黑体" w:hAnsi="黑体" w:hint="eastAsia"/>
          <w:snapToGrid w:val="0"/>
          <w:sz w:val="32"/>
          <w:szCs w:val="32"/>
        </w:rPr>
        <w:t>附件2</w:t>
      </w:r>
    </w:p>
    <w:p w:rsidR="005760E7" w:rsidRDefault="005760E7" w:rsidP="005760E7">
      <w:pPr>
        <w:spacing w:line="560" w:lineRule="exact"/>
        <w:jc w:val="center"/>
        <w:rPr>
          <w:rFonts w:ascii="方正小标宋简体" w:eastAsia="方正小标宋简体" w:hint="eastAsia"/>
          <w:snapToGrid w:val="0"/>
          <w:sz w:val="44"/>
          <w:szCs w:val="44"/>
        </w:rPr>
      </w:pPr>
      <w:r w:rsidRPr="008F3347">
        <w:rPr>
          <w:rFonts w:ascii="方正小标宋简体" w:eastAsia="方正小标宋简体" w:hint="eastAsia"/>
          <w:snapToGrid w:val="0"/>
          <w:sz w:val="44"/>
          <w:szCs w:val="44"/>
        </w:rPr>
        <w:t>湖北省乱收费排查整治明细表</w:t>
      </w:r>
    </w:p>
    <w:p w:rsidR="005760E7" w:rsidRPr="005760E7" w:rsidRDefault="005760E7" w:rsidP="005760E7">
      <w:pPr>
        <w:spacing w:line="56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</w:p>
    <w:tbl>
      <w:tblPr>
        <w:tblStyle w:val="a3"/>
        <w:tblW w:w="0" w:type="auto"/>
        <w:tblInd w:w="619" w:type="dxa"/>
        <w:tblLook w:val="01E0" w:firstRow="1" w:lastRow="1" w:firstColumn="1" w:lastColumn="1" w:noHBand="0" w:noVBand="0"/>
      </w:tblPr>
      <w:tblGrid>
        <w:gridCol w:w="1091"/>
        <w:gridCol w:w="1890"/>
        <w:gridCol w:w="1889"/>
        <w:gridCol w:w="1889"/>
        <w:gridCol w:w="1889"/>
        <w:gridCol w:w="1794"/>
        <w:gridCol w:w="1842"/>
        <w:gridCol w:w="1890"/>
      </w:tblGrid>
      <w:tr w:rsidR="005760E7" w:rsidRPr="008F3347" w:rsidTr="005760E7">
        <w:tc>
          <w:tcPr>
            <w:tcW w:w="1091" w:type="dxa"/>
          </w:tcPr>
          <w:p w:rsidR="005760E7" w:rsidRPr="008F3347" w:rsidRDefault="005760E7" w:rsidP="00F273DF">
            <w:pPr>
              <w:spacing w:line="360" w:lineRule="auto"/>
              <w:jc w:val="center"/>
              <w:rPr>
                <w:rFonts w:ascii="黑体" w:eastAsia="黑体" w:hAnsi="黑体"/>
                <w:color w:val="000000"/>
                <w:sz w:val="30"/>
                <w:szCs w:val="30"/>
              </w:rPr>
            </w:pPr>
            <w:r w:rsidRPr="008F3347"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单</w:t>
            </w:r>
            <w:r>
              <w:rPr>
                <w:rFonts w:ascii="黑体" w:eastAsia="黑体" w:hAnsi="黑体" w:hint="eastAsia"/>
                <w:color w:val="000000"/>
                <w:sz w:val="30"/>
                <w:szCs w:val="30"/>
              </w:rPr>
              <w:t xml:space="preserve"> </w:t>
            </w:r>
            <w:r w:rsidRPr="008F3347"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位</w:t>
            </w:r>
          </w:p>
        </w:tc>
        <w:tc>
          <w:tcPr>
            <w:tcW w:w="1890" w:type="dxa"/>
          </w:tcPr>
          <w:p w:rsidR="005760E7" w:rsidRPr="008F3347" w:rsidRDefault="005760E7" w:rsidP="00F273DF">
            <w:pPr>
              <w:spacing w:line="360" w:lineRule="auto"/>
              <w:jc w:val="center"/>
              <w:rPr>
                <w:rFonts w:ascii="黑体" w:eastAsia="黑体" w:hAnsi="黑体"/>
                <w:color w:val="000000"/>
                <w:sz w:val="30"/>
                <w:szCs w:val="30"/>
              </w:rPr>
            </w:pPr>
            <w:r w:rsidRPr="008F3347"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纳税人名称</w:t>
            </w:r>
          </w:p>
        </w:tc>
        <w:tc>
          <w:tcPr>
            <w:tcW w:w="1889" w:type="dxa"/>
          </w:tcPr>
          <w:p w:rsidR="005760E7" w:rsidRPr="008F3347" w:rsidRDefault="005760E7" w:rsidP="00F273DF">
            <w:pPr>
              <w:spacing w:line="360" w:lineRule="auto"/>
              <w:jc w:val="center"/>
              <w:rPr>
                <w:rFonts w:ascii="黑体" w:eastAsia="黑体" w:hAnsi="黑体"/>
                <w:color w:val="000000"/>
                <w:sz w:val="30"/>
                <w:szCs w:val="30"/>
              </w:rPr>
            </w:pPr>
            <w:r w:rsidRPr="008F3347"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税</w:t>
            </w:r>
            <w:r>
              <w:rPr>
                <w:rFonts w:ascii="黑体" w:eastAsia="黑体" w:hAnsi="黑体" w:hint="eastAsia"/>
                <w:color w:val="000000"/>
                <w:sz w:val="30"/>
                <w:szCs w:val="30"/>
              </w:rPr>
              <w:t xml:space="preserve">  </w:t>
            </w:r>
            <w:r w:rsidRPr="008F3347"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号</w:t>
            </w:r>
          </w:p>
        </w:tc>
        <w:tc>
          <w:tcPr>
            <w:tcW w:w="1889" w:type="dxa"/>
          </w:tcPr>
          <w:p w:rsidR="005760E7" w:rsidRPr="008F3347" w:rsidRDefault="005760E7" w:rsidP="00F273DF">
            <w:pPr>
              <w:spacing w:line="360" w:lineRule="auto"/>
              <w:jc w:val="center"/>
              <w:rPr>
                <w:rFonts w:ascii="黑体" w:eastAsia="黑体" w:hAnsi="黑体"/>
                <w:color w:val="000000"/>
                <w:sz w:val="30"/>
                <w:szCs w:val="30"/>
              </w:rPr>
            </w:pPr>
            <w:r w:rsidRPr="008F3347"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排查类型</w:t>
            </w:r>
          </w:p>
        </w:tc>
        <w:tc>
          <w:tcPr>
            <w:tcW w:w="1889" w:type="dxa"/>
          </w:tcPr>
          <w:p w:rsidR="005760E7" w:rsidRPr="008F3347" w:rsidRDefault="005760E7" w:rsidP="00F273DF">
            <w:pPr>
              <w:spacing w:line="360" w:lineRule="auto"/>
              <w:jc w:val="center"/>
              <w:rPr>
                <w:rFonts w:ascii="黑体" w:eastAsia="黑体" w:hAnsi="黑体"/>
                <w:color w:val="000000"/>
                <w:sz w:val="30"/>
                <w:szCs w:val="30"/>
              </w:rPr>
            </w:pPr>
            <w:r w:rsidRPr="008F3347"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收费标准</w:t>
            </w:r>
          </w:p>
        </w:tc>
        <w:tc>
          <w:tcPr>
            <w:tcW w:w="1794" w:type="dxa"/>
          </w:tcPr>
          <w:p w:rsidR="005760E7" w:rsidRPr="008F3347" w:rsidRDefault="005760E7" w:rsidP="00F273DF">
            <w:pPr>
              <w:spacing w:line="360" w:lineRule="auto"/>
              <w:jc w:val="center"/>
              <w:rPr>
                <w:rFonts w:ascii="黑体" w:eastAsia="黑体" w:hAnsi="黑体"/>
                <w:color w:val="000000"/>
                <w:sz w:val="30"/>
                <w:szCs w:val="30"/>
              </w:rPr>
            </w:pPr>
            <w:r w:rsidRPr="008F3347"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主要问题</w:t>
            </w:r>
          </w:p>
        </w:tc>
        <w:tc>
          <w:tcPr>
            <w:tcW w:w="1842" w:type="dxa"/>
          </w:tcPr>
          <w:p w:rsidR="005760E7" w:rsidRPr="008F3347" w:rsidRDefault="005760E7" w:rsidP="00F273DF">
            <w:pPr>
              <w:spacing w:line="360" w:lineRule="auto"/>
              <w:jc w:val="center"/>
              <w:rPr>
                <w:rFonts w:ascii="黑体" w:eastAsia="黑体" w:hAnsi="黑体"/>
                <w:color w:val="000000"/>
                <w:sz w:val="30"/>
                <w:szCs w:val="30"/>
              </w:rPr>
            </w:pPr>
            <w:r w:rsidRPr="008F3347"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乱收费金额</w:t>
            </w:r>
          </w:p>
        </w:tc>
        <w:tc>
          <w:tcPr>
            <w:tcW w:w="1890" w:type="dxa"/>
          </w:tcPr>
          <w:p w:rsidR="005760E7" w:rsidRPr="008F3347" w:rsidRDefault="005760E7" w:rsidP="00F273DF">
            <w:pPr>
              <w:spacing w:line="360" w:lineRule="auto"/>
              <w:jc w:val="center"/>
              <w:rPr>
                <w:rFonts w:ascii="黑体" w:eastAsia="黑体" w:hAnsi="黑体"/>
                <w:color w:val="000000"/>
                <w:sz w:val="30"/>
                <w:szCs w:val="30"/>
              </w:rPr>
            </w:pPr>
            <w:r w:rsidRPr="008F3347"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备</w:t>
            </w:r>
            <w:r>
              <w:rPr>
                <w:rFonts w:ascii="黑体" w:eastAsia="黑体" w:hAnsi="黑体" w:hint="eastAsia"/>
                <w:color w:val="000000"/>
                <w:sz w:val="30"/>
                <w:szCs w:val="30"/>
              </w:rPr>
              <w:t xml:space="preserve">  </w:t>
            </w:r>
            <w:r w:rsidRPr="008F3347"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注</w:t>
            </w:r>
          </w:p>
        </w:tc>
      </w:tr>
      <w:tr w:rsidR="005760E7" w:rsidTr="005760E7">
        <w:tc>
          <w:tcPr>
            <w:tcW w:w="1091" w:type="dxa"/>
          </w:tcPr>
          <w:p w:rsidR="005760E7" w:rsidRDefault="005760E7" w:rsidP="00F273DF">
            <w:pPr>
              <w:spacing w:line="360" w:lineRule="auto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890" w:type="dxa"/>
          </w:tcPr>
          <w:p w:rsidR="005760E7" w:rsidRDefault="005760E7" w:rsidP="00F273DF">
            <w:pPr>
              <w:spacing w:line="360" w:lineRule="auto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889" w:type="dxa"/>
          </w:tcPr>
          <w:p w:rsidR="005760E7" w:rsidRDefault="005760E7" w:rsidP="00F273DF">
            <w:pPr>
              <w:spacing w:line="360" w:lineRule="auto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889" w:type="dxa"/>
          </w:tcPr>
          <w:p w:rsidR="005760E7" w:rsidRDefault="005760E7" w:rsidP="00F273DF">
            <w:pPr>
              <w:spacing w:line="360" w:lineRule="auto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889" w:type="dxa"/>
          </w:tcPr>
          <w:p w:rsidR="005760E7" w:rsidRDefault="005760E7" w:rsidP="00F273DF">
            <w:pPr>
              <w:spacing w:line="360" w:lineRule="auto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794" w:type="dxa"/>
          </w:tcPr>
          <w:p w:rsidR="005760E7" w:rsidRDefault="005760E7" w:rsidP="00F273DF">
            <w:pPr>
              <w:spacing w:line="360" w:lineRule="auto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842" w:type="dxa"/>
          </w:tcPr>
          <w:p w:rsidR="005760E7" w:rsidRDefault="005760E7" w:rsidP="00F273DF">
            <w:pPr>
              <w:spacing w:line="360" w:lineRule="auto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890" w:type="dxa"/>
          </w:tcPr>
          <w:p w:rsidR="005760E7" w:rsidRDefault="005760E7" w:rsidP="00F273DF">
            <w:pPr>
              <w:spacing w:line="360" w:lineRule="auto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5760E7" w:rsidTr="005760E7">
        <w:tc>
          <w:tcPr>
            <w:tcW w:w="1091" w:type="dxa"/>
          </w:tcPr>
          <w:p w:rsidR="005760E7" w:rsidRDefault="005760E7" w:rsidP="00F273DF">
            <w:pPr>
              <w:spacing w:line="360" w:lineRule="auto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890" w:type="dxa"/>
          </w:tcPr>
          <w:p w:rsidR="005760E7" w:rsidRDefault="005760E7" w:rsidP="00F273DF">
            <w:pPr>
              <w:spacing w:line="360" w:lineRule="auto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889" w:type="dxa"/>
          </w:tcPr>
          <w:p w:rsidR="005760E7" w:rsidRDefault="005760E7" w:rsidP="00F273DF">
            <w:pPr>
              <w:spacing w:line="360" w:lineRule="auto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889" w:type="dxa"/>
          </w:tcPr>
          <w:p w:rsidR="005760E7" w:rsidRDefault="005760E7" w:rsidP="00F273DF">
            <w:pPr>
              <w:spacing w:line="360" w:lineRule="auto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889" w:type="dxa"/>
          </w:tcPr>
          <w:p w:rsidR="005760E7" w:rsidRDefault="005760E7" w:rsidP="00F273DF">
            <w:pPr>
              <w:spacing w:line="360" w:lineRule="auto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794" w:type="dxa"/>
          </w:tcPr>
          <w:p w:rsidR="005760E7" w:rsidRDefault="005760E7" w:rsidP="00F273DF">
            <w:pPr>
              <w:spacing w:line="360" w:lineRule="auto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842" w:type="dxa"/>
          </w:tcPr>
          <w:p w:rsidR="005760E7" w:rsidRDefault="005760E7" w:rsidP="00F273DF">
            <w:pPr>
              <w:spacing w:line="360" w:lineRule="auto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890" w:type="dxa"/>
          </w:tcPr>
          <w:p w:rsidR="005760E7" w:rsidRDefault="005760E7" w:rsidP="00F273DF">
            <w:pPr>
              <w:spacing w:line="360" w:lineRule="auto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5760E7" w:rsidTr="005760E7">
        <w:tc>
          <w:tcPr>
            <w:tcW w:w="1091" w:type="dxa"/>
          </w:tcPr>
          <w:p w:rsidR="005760E7" w:rsidRDefault="005760E7" w:rsidP="00F273DF">
            <w:pPr>
              <w:spacing w:line="360" w:lineRule="auto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890" w:type="dxa"/>
          </w:tcPr>
          <w:p w:rsidR="005760E7" w:rsidRDefault="005760E7" w:rsidP="00F273DF">
            <w:pPr>
              <w:spacing w:line="360" w:lineRule="auto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889" w:type="dxa"/>
          </w:tcPr>
          <w:p w:rsidR="005760E7" w:rsidRDefault="005760E7" w:rsidP="00F273DF">
            <w:pPr>
              <w:spacing w:line="360" w:lineRule="auto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889" w:type="dxa"/>
          </w:tcPr>
          <w:p w:rsidR="005760E7" w:rsidRDefault="005760E7" w:rsidP="00F273DF">
            <w:pPr>
              <w:spacing w:line="360" w:lineRule="auto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889" w:type="dxa"/>
          </w:tcPr>
          <w:p w:rsidR="005760E7" w:rsidRDefault="005760E7" w:rsidP="00F273DF">
            <w:pPr>
              <w:spacing w:line="360" w:lineRule="auto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794" w:type="dxa"/>
          </w:tcPr>
          <w:p w:rsidR="005760E7" w:rsidRDefault="005760E7" w:rsidP="00F273DF">
            <w:pPr>
              <w:spacing w:line="360" w:lineRule="auto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842" w:type="dxa"/>
          </w:tcPr>
          <w:p w:rsidR="005760E7" w:rsidRDefault="005760E7" w:rsidP="00F273DF">
            <w:pPr>
              <w:spacing w:line="360" w:lineRule="auto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890" w:type="dxa"/>
          </w:tcPr>
          <w:p w:rsidR="005760E7" w:rsidRDefault="005760E7" w:rsidP="00F273DF">
            <w:pPr>
              <w:spacing w:line="360" w:lineRule="auto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5760E7" w:rsidTr="005760E7">
        <w:tc>
          <w:tcPr>
            <w:tcW w:w="1091" w:type="dxa"/>
          </w:tcPr>
          <w:p w:rsidR="005760E7" w:rsidRDefault="005760E7" w:rsidP="00F273DF">
            <w:pPr>
              <w:spacing w:line="360" w:lineRule="auto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890" w:type="dxa"/>
          </w:tcPr>
          <w:p w:rsidR="005760E7" w:rsidRDefault="005760E7" w:rsidP="00F273DF">
            <w:pPr>
              <w:spacing w:line="360" w:lineRule="auto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889" w:type="dxa"/>
          </w:tcPr>
          <w:p w:rsidR="005760E7" w:rsidRDefault="005760E7" w:rsidP="00F273DF">
            <w:pPr>
              <w:spacing w:line="360" w:lineRule="auto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889" w:type="dxa"/>
          </w:tcPr>
          <w:p w:rsidR="005760E7" w:rsidRDefault="005760E7" w:rsidP="00F273DF">
            <w:pPr>
              <w:spacing w:line="360" w:lineRule="auto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889" w:type="dxa"/>
          </w:tcPr>
          <w:p w:rsidR="005760E7" w:rsidRDefault="005760E7" w:rsidP="00F273DF">
            <w:pPr>
              <w:spacing w:line="360" w:lineRule="auto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794" w:type="dxa"/>
          </w:tcPr>
          <w:p w:rsidR="005760E7" w:rsidRDefault="005760E7" w:rsidP="00F273DF">
            <w:pPr>
              <w:spacing w:line="360" w:lineRule="auto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842" w:type="dxa"/>
          </w:tcPr>
          <w:p w:rsidR="005760E7" w:rsidRDefault="005760E7" w:rsidP="00F273DF">
            <w:pPr>
              <w:spacing w:line="360" w:lineRule="auto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890" w:type="dxa"/>
          </w:tcPr>
          <w:p w:rsidR="005760E7" w:rsidRDefault="005760E7" w:rsidP="00F273DF">
            <w:pPr>
              <w:spacing w:line="360" w:lineRule="auto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5760E7" w:rsidTr="005760E7">
        <w:tc>
          <w:tcPr>
            <w:tcW w:w="1091" w:type="dxa"/>
          </w:tcPr>
          <w:p w:rsidR="005760E7" w:rsidRDefault="005760E7" w:rsidP="00F273DF">
            <w:pPr>
              <w:spacing w:line="360" w:lineRule="auto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890" w:type="dxa"/>
          </w:tcPr>
          <w:p w:rsidR="005760E7" w:rsidRDefault="005760E7" w:rsidP="00F273DF">
            <w:pPr>
              <w:spacing w:line="360" w:lineRule="auto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889" w:type="dxa"/>
          </w:tcPr>
          <w:p w:rsidR="005760E7" w:rsidRDefault="005760E7" w:rsidP="00F273DF">
            <w:pPr>
              <w:spacing w:line="360" w:lineRule="auto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889" w:type="dxa"/>
          </w:tcPr>
          <w:p w:rsidR="005760E7" w:rsidRDefault="005760E7" w:rsidP="00F273DF">
            <w:pPr>
              <w:spacing w:line="360" w:lineRule="auto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889" w:type="dxa"/>
          </w:tcPr>
          <w:p w:rsidR="005760E7" w:rsidRDefault="005760E7" w:rsidP="00F273DF">
            <w:pPr>
              <w:spacing w:line="360" w:lineRule="auto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794" w:type="dxa"/>
          </w:tcPr>
          <w:p w:rsidR="005760E7" w:rsidRDefault="005760E7" w:rsidP="00F273DF">
            <w:pPr>
              <w:spacing w:line="360" w:lineRule="auto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842" w:type="dxa"/>
          </w:tcPr>
          <w:p w:rsidR="005760E7" w:rsidRDefault="005760E7" w:rsidP="00F273DF">
            <w:pPr>
              <w:spacing w:line="360" w:lineRule="auto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890" w:type="dxa"/>
          </w:tcPr>
          <w:p w:rsidR="005760E7" w:rsidRDefault="005760E7" w:rsidP="00F273DF">
            <w:pPr>
              <w:spacing w:line="360" w:lineRule="auto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5760E7" w:rsidTr="005760E7">
        <w:tc>
          <w:tcPr>
            <w:tcW w:w="1091" w:type="dxa"/>
          </w:tcPr>
          <w:p w:rsidR="005760E7" w:rsidRDefault="005760E7" w:rsidP="00F273DF">
            <w:pPr>
              <w:spacing w:line="360" w:lineRule="auto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890" w:type="dxa"/>
          </w:tcPr>
          <w:p w:rsidR="005760E7" w:rsidRDefault="005760E7" w:rsidP="00F273DF">
            <w:pPr>
              <w:spacing w:line="360" w:lineRule="auto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889" w:type="dxa"/>
          </w:tcPr>
          <w:p w:rsidR="005760E7" w:rsidRDefault="005760E7" w:rsidP="00F273DF">
            <w:pPr>
              <w:spacing w:line="360" w:lineRule="auto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889" w:type="dxa"/>
          </w:tcPr>
          <w:p w:rsidR="005760E7" w:rsidRDefault="005760E7" w:rsidP="00F273DF">
            <w:pPr>
              <w:spacing w:line="360" w:lineRule="auto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889" w:type="dxa"/>
          </w:tcPr>
          <w:p w:rsidR="005760E7" w:rsidRDefault="005760E7" w:rsidP="00F273DF">
            <w:pPr>
              <w:spacing w:line="360" w:lineRule="auto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794" w:type="dxa"/>
          </w:tcPr>
          <w:p w:rsidR="005760E7" w:rsidRDefault="005760E7" w:rsidP="00F273DF">
            <w:pPr>
              <w:spacing w:line="360" w:lineRule="auto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842" w:type="dxa"/>
          </w:tcPr>
          <w:p w:rsidR="005760E7" w:rsidRDefault="005760E7" w:rsidP="00F273DF">
            <w:pPr>
              <w:spacing w:line="360" w:lineRule="auto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890" w:type="dxa"/>
          </w:tcPr>
          <w:p w:rsidR="005760E7" w:rsidRDefault="005760E7" w:rsidP="00F273DF">
            <w:pPr>
              <w:spacing w:line="360" w:lineRule="auto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5760E7" w:rsidTr="005760E7">
        <w:tc>
          <w:tcPr>
            <w:tcW w:w="1091" w:type="dxa"/>
          </w:tcPr>
          <w:p w:rsidR="005760E7" w:rsidRDefault="005760E7" w:rsidP="00F273DF">
            <w:pPr>
              <w:spacing w:line="360" w:lineRule="auto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890" w:type="dxa"/>
          </w:tcPr>
          <w:p w:rsidR="005760E7" w:rsidRDefault="005760E7" w:rsidP="00F273DF">
            <w:pPr>
              <w:spacing w:line="360" w:lineRule="auto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889" w:type="dxa"/>
          </w:tcPr>
          <w:p w:rsidR="005760E7" w:rsidRDefault="005760E7" w:rsidP="00F273DF">
            <w:pPr>
              <w:spacing w:line="360" w:lineRule="auto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889" w:type="dxa"/>
          </w:tcPr>
          <w:p w:rsidR="005760E7" w:rsidRDefault="005760E7" w:rsidP="00F273DF">
            <w:pPr>
              <w:spacing w:line="360" w:lineRule="auto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889" w:type="dxa"/>
          </w:tcPr>
          <w:p w:rsidR="005760E7" w:rsidRDefault="005760E7" w:rsidP="00F273DF">
            <w:pPr>
              <w:spacing w:line="360" w:lineRule="auto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794" w:type="dxa"/>
          </w:tcPr>
          <w:p w:rsidR="005760E7" w:rsidRDefault="005760E7" w:rsidP="00F273DF">
            <w:pPr>
              <w:spacing w:line="360" w:lineRule="auto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842" w:type="dxa"/>
          </w:tcPr>
          <w:p w:rsidR="005760E7" w:rsidRDefault="005760E7" w:rsidP="00F273DF">
            <w:pPr>
              <w:spacing w:line="360" w:lineRule="auto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890" w:type="dxa"/>
          </w:tcPr>
          <w:p w:rsidR="005760E7" w:rsidRDefault="005760E7" w:rsidP="00F273DF">
            <w:pPr>
              <w:spacing w:line="360" w:lineRule="auto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</w:tbl>
    <w:p w:rsidR="005760E7" w:rsidRDefault="005760E7">
      <w:pPr>
        <w:rPr>
          <w:rFonts w:hint="eastAsia"/>
        </w:rPr>
      </w:pPr>
    </w:p>
    <w:p w:rsidR="005760E7" w:rsidRDefault="005760E7">
      <w:pPr>
        <w:rPr>
          <w:rFonts w:hint="eastAsia"/>
        </w:rPr>
      </w:pPr>
      <w:bookmarkStart w:id="0" w:name="_GoBack"/>
      <w:bookmarkEnd w:id="0"/>
    </w:p>
    <w:p w:rsidR="005760E7" w:rsidRDefault="005760E7" w:rsidP="005760E7">
      <w:pPr>
        <w:ind w:firstLineChars="100" w:firstLine="320"/>
        <w:rPr>
          <w:rFonts w:ascii="仿宋" w:eastAsia="仿宋" w:hAnsi="仿宋" w:hint="eastAsia"/>
          <w:sz w:val="32"/>
          <w:szCs w:val="32"/>
        </w:rPr>
      </w:pPr>
      <w:r w:rsidRPr="005760E7">
        <w:rPr>
          <w:rFonts w:ascii="仿宋" w:eastAsia="仿宋" w:hAnsi="仿宋" w:hint="eastAsia"/>
          <w:sz w:val="32"/>
          <w:szCs w:val="32"/>
        </w:rPr>
        <w:t>注：1.排查类型填写电子普通发票纳税人或者税控评价不满意纳税人；</w:t>
      </w:r>
    </w:p>
    <w:p w:rsidR="005760E7" w:rsidRPr="005760E7" w:rsidRDefault="005760E7" w:rsidP="005760E7">
      <w:pPr>
        <w:ind w:firstLineChars="300" w:firstLine="960"/>
        <w:rPr>
          <w:rFonts w:ascii="仿宋" w:eastAsia="仿宋" w:hAnsi="仿宋"/>
          <w:sz w:val="32"/>
          <w:szCs w:val="32"/>
        </w:rPr>
      </w:pPr>
      <w:r w:rsidRPr="005760E7">
        <w:rPr>
          <w:rFonts w:ascii="仿宋" w:eastAsia="仿宋" w:hAnsi="仿宋" w:hint="eastAsia"/>
          <w:sz w:val="32"/>
          <w:szCs w:val="32"/>
        </w:rPr>
        <w:t>2.收费标准指电子普通发票收费标准。</w:t>
      </w:r>
    </w:p>
    <w:sectPr w:rsidR="005760E7" w:rsidRPr="005760E7" w:rsidSect="005760E7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0E7"/>
    <w:rsid w:val="005760E7"/>
    <w:rsid w:val="00EE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0E7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60E7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0E7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60E7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152</Characters>
  <Application>Microsoft Office Word</Application>
  <DocSecurity>0</DocSecurity>
  <Lines>1</Lines>
  <Paragraphs>1</Paragraphs>
  <ScaleCrop>false</ScaleCrop>
  <Company>Microsoft</Company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周翔</dc:creator>
  <cp:lastModifiedBy>周翔</cp:lastModifiedBy>
  <cp:revision>1</cp:revision>
  <dcterms:created xsi:type="dcterms:W3CDTF">2019-04-12T04:11:00Z</dcterms:created>
  <dcterms:modified xsi:type="dcterms:W3CDTF">2019-04-12T04:13:00Z</dcterms:modified>
</cp:coreProperties>
</file>