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68" w:rsidRDefault="00491868" w:rsidP="00EB189B">
      <w:pPr>
        <w:ind w:firstLineChars="200" w:firstLine="562"/>
        <w:rPr>
          <w:rFonts w:ascii="仿宋_GB2312" w:eastAsia="仿宋_GB2312" w:hAnsi="黑体"/>
          <w:b/>
          <w:bCs/>
          <w:color w:val="000000"/>
          <w:sz w:val="28"/>
          <w:szCs w:val="32"/>
        </w:rPr>
      </w:pPr>
      <w:r w:rsidRPr="00491868">
        <w:rPr>
          <w:rFonts w:ascii="仿宋_GB2312" w:eastAsia="仿宋_GB2312" w:hAnsi="黑体" w:hint="eastAsia"/>
          <w:b/>
          <w:bCs/>
          <w:color w:val="000000"/>
          <w:sz w:val="28"/>
          <w:szCs w:val="32"/>
        </w:rPr>
        <w:t>附：</w:t>
      </w:r>
      <w:bookmarkStart w:id="0" w:name="_GoBack"/>
      <w:bookmarkEnd w:id="0"/>
    </w:p>
    <w:p w:rsidR="00F94E3B" w:rsidRDefault="00F94E3B" w:rsidP="00F94E3B">
      <w:pPr>
        <w:tabs>
          <w:tab w:val="left" w:pos="3261"/>
        </w:tabs>
        <w:autoSpaceDE w:val="0"/>
        <w:autoSpaceDN w:val="0"/>
        <w:adjustRightInd w:val="0"/>
        <w:spacing w:line="360" w:lineRule="exact"/>
        <w:jc w:val="center"/>
        <w:rPr>
          <w:rFonts w:ascii="仿宋_GB2312" w:eastAsia="仿宋_GB2312" w:hAnsi="华文中宋"/>
          <w:b/>
          <w:bCs/>
          <w:color w:val="000000"/>
          <w:sz w:val="28"/>
          <w:szCs w:val="30"/>
          <w:lang w:val="en-GB"/>
        </w:rPr>
      </w:pPr>
      <w:r w:rsidRPr="00F94E3B">
        <w:rPr>
          <w:rFonts w:ascii="仿宋_GB2312" w:eastAsia="仿宋_GB2312" w:hAnsi="华文中宋" w:hint="eastAsia"/>
          <w:b/>
          <w:bCs/>
          <w:color w:val="000000"/>
          <w:sz w:val="28"/>
          <w:szCs w:val="30"/>
          <w:lang w:val="en-GB"/>
        </w:rPr>
        <w:t>境外会计师事务所从事境外机构境内发行债券</w:t>
      </w:r>
    </w:p>
    <w:p w:rsidR="00F94E3B" w:rsidRDefault="00F94E3B" w:rsidP="00F94E3B">
      <w:pPr>
        <w:tabs>
          <w:tab w:val="left" w:pos="3261"/>
        </w:tabs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bCs/>
          <w:color w:val="000000"/>
          <w:sz w:val="22"/>
          <w:szCs w:val="21"/>
          <w:lang w:val="en-GB"/>
        </w:rPr>
      </w:pPr>
      <w:r w:rsidRPr="00F94E3B">
        <w:rPr>
          <w:rFonts w:ascii="仿宋_GB2312" w:eastAsia="仿宋_GB2312" w:hAnsi="华文中宋" w:hint="eastAsia"/>
          <w:b/>
          <w:bCs/>
          <w:color w:val="000000"/>
          <w:sz w:val="28"/>
          <w:szCs w:val="30"/>
          <w:lang w:val="en-GB"/>
        </w:rPr>
        <w:t>相关财务报告审计业务报备表</w:t>
      </w:r>
    </w:p>
    <w:p w:rsidR="00F94E3B" w:rsidRPr="00F94E3B" w:rsidRDefault="00F94E3B" w:rsidP="00F94E3B">
      <w:pPr>
        <w:tabs>
          <w:tab w:val="left" w:pos="3261"/>
        </w:tabs>
        <w:autoSpaceDE w:val="0"/>
        <w:autoSpaceDN w:val="0"/>
        <w:adjustRightInd w:val="0"/>
        <w:spacing w:line="160" w:lineRule="exact"/>
        <w:jc w:val="center"/>
        <w:rPr>
          <w:rFonts w:ascii="宋体" w:hAnsi="宋体"/>
          <w:b/>
          <w:bCs/>
          <w:color w:val="000000"/>
          <w:sz w:val="16"/>
          <w:szCs w:val="21"/>
          <w:lang w:val="en-GB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28"/>
        <w:gridCol w:w="680"/>
        <w:gridCol w:w="709"/>
        <w:gridCol w:w="312"/>
        <w:gridCol w:w="704"/>
        <w:gridCol w:w="118"/>
        <w:gridCol w:w="284"/>
        <w:gridCol w:w="28"/>
        <w:gridCol w:w="1039"/>
        <w:gridCol w:w="208"/>
        <w:gridCol w:w="284"/>
        <w:gridCol w:w="45"/>
        <w:gridCol w:w="1089"/>
        <w:gridCol w:w="142"/>
        <w:gridCol w:w="425"/>
        <w:gridCol w:w="992"/>
      </w:tblGrid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D80B4B" w:rsidRPr="00CF367D" w:rsidRDefault="00022266" w:rsidP="00022266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请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根据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报备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类型选择：</w:t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 xml:space="preserve">首次报备 </w:t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年度报备</w:t>
            </w:r>
          </w:p>
        </w:tc>
      </w:tr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744EC8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第一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部分</w:t>
            </w:r>
            <w:r w:rsidR="00744EC8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 xml:space="preserve"> 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境外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会计师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事务所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信息</w:t>
            </w:r>
          </w:p>
        </w:tc>
      </w:tr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一、境外会计师事务所基本情况</w:t>
            </w:r>
          </w:p>
        </w:tc>
      </w:tr>
      <w:tr w:rsidR="00317AF7" w:rsidRPr="00CF367D" w:rsidTr="00BC716E">
        <w:trPr>
          <w:trHeight w:val="170"/>
        </w:trPr>
        <w:tc>
          <w:tcPr>
            <w:tcW w:w="3261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境外</w:t>
            </w:r>
            <w:r w:rsidRPr="00CF367D">
              <w:rPr>
                <w:rFonts w:ascii="宋体" w:hAnsi="宋体"/>
                <w:color w:val="000000"/>
                <w:szCs w:val="21"/>
                <w:lang w:val="en-GB"/>
              </w:rPr>
              <w:t>会计师</w:t>
            </w: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事务所名称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（中、英文）</w:t>
            </w:r>
          </w:p>
        </w:tc>
        <w:tc>
          <w:tcPr>
            <w:tcW w:w="5670" w:type="dxa"/>
            <w:gridSpan w:val="1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3261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所在</w:t>
            </w:r>
            <w:r w:rsidRPr="00CF367D">
              <w:rPr>
                <w:rFonts w:ascii="宋体" w:hAnsi="宋体"/>
                <w:color w:val="000000"/>
                <w:szCs w:val="21"/>
                <w:lang w:val="en-GB"/>
              </w:rPr>
              <w:t>国家（地区）</w:t>
            </w:r>
          </w:p>
        </w:tc>
        <w:tc>
          <w:tcPr>
            <w:tcW w:w="1418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067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组织</w:t>
            </w: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形式</w:t>
            </w:r>
          </w:p>
        </w:tc>
        <w:tc>
          <w:tcPr>
            <w:tcW w:w="3185" w:type="dxa"/>
            <w:gridSpan w:val="7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DB3FDC" w:rsidRPr="00CF367D" w:rsidTr="00DB3FDC">
        <w:trPr>
          <w:trHeight w:val="170"/>
        </w:trPr>
        <w:tc>
          <w:tcPr>
            <w:tcW w:w="3261" w:type="dxa"/>
            <w:gridSpan w:val="5"/>
          </w:tcPr>
          <w:p w:rsidR="00DB3FDC" w:rsidRPr="00CF367D" w:rsidRDefault="00DB3FDC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所属国际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会计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网络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如有）</w:t>
            </w:r>
          </w:p>
        </w:tc>
        <w:tc>
          <w:tcPr>
            <w:tcW w:w="5670" w:type="dxa"/>
            <w:gridSpan w:val="13"/>
          </w:tcPr>
          <w:p w:rsidR="00DB3FDC" w:rsidRPr="00CF367D" w:rsidRDefault="00DB3FDC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277" w:type="dxa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负责人姓名</w:t>
            </w:r>
          </w:p>
        </w:tc>
        <w:tc>
          <w:tcPr>
            <w:tcW w:w="3402" w:type="dxa"/>
            <w:gridSpan w:val="8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275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职务</w:t>
            </w:r>
          </w:p>
        </w:tc>
        <w:tc>
          <w:tcPr>
            <w:tcW w:w="2977" w:type="dxa"/>
            <w:gridSpan w:val="6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277" w:type="dxa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联系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电话</w:t>
            </w:r>
          </w:p>
        </w:tc>
        <w:tc>
          <w:tcPr>
            <w:tcW w:w="3402" w:type="dxa"/>
            <w:gridSpan w:val="8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275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电子邮箱</w:t>
            </w:r>
          </w:p>
        </w:tc>
        <w:tc>
          <w:tcPr>
            <w:tcW w:w="2977" w:type="dxa"/>
            <w:gridSpan w:val="6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DB3FDC" w:rsidRPr="00CF367D" w:rsidTr="00DB3FDC">
        <w:trPr>
          <w:trHeight w:val="170"/>
        </w:trPr>
        <w:tc>
          <w:tcPr>
            <w:tcW w:w="1277" w:type="dxa"/>
          </w:tcPr>
          <w:p w:rsidR="00DB3FDC" w:rsidRPr="00CF367D" w:rsidRDefault="00DB3FDC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通讯地址</w:t>
            </w:r>
          </w:p>
        </w:tc>
        <w:tc>
          <w:tcPr>
            <w:tcW w:w="7654" w:type="dxa"/>
            <w:gridSpan w:val="17"/>
          </w:tcPr>
          <w:p w:rsidR="00DB3FDC" w:rsidRPr="00CF367D" w:rsidRDefault="00DB3FDC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83345C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二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、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境外会计师事务所</w:t>
            </w:r>
            <w:r w:rsidR="00B737C6" w:rsidRPr="00B737C6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所在国家或地区准予该会计师事务所执业的相关</w:t>
            </w:r>
            <w:r w:rsidR="0040698C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信息</w:t>
            </w:r>
          </w:p>
        </w:tc>
      </w:tr>
      <w:tr w:rsidR="0083345C" w:rsidRPr="00CF367D" w:rsidTr="001F318E">
        <w:trPr>
          <w:trHeight w:val="170"/>
        </w:trPr>
        <w:tc>
          <w:tcPr>
            <w:tcW w:w="8931" w:type="dxa"/>
            <w:gridSpan w:val="18"/>
          </w:tcPr>
          <w:p w:rsidR="0083345C" w:rsidRPr="00CF367D" w:rsidRDefault="0083345C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请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填写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相应信息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并提交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支持性</w:t>
            </w:r>
            <w:r w:rsidRPr="00CF367D">
              <w:rPr>
                <w:rFonts w:ascii="宋体" w:hAnsi="宋体"/>
                <w:bCs/>
                <w:color w:val="000000"/>
                <w:szCs w:val="21"/>
              </w:rPr>
              <w:t>文件</w:t>
            </w:r>
          </w:p>
        </w:tc>
      </w:tr>
      <w:tr w:rsidR="00317AF7" w:rsidRPr="00CF367D" w:rsidTr="00BC716E">
        <w:trPr>
          <w:trHeight w:val="170"/>
        </w:trPr>
        <w:tc>
          <w:tcPr>
            <w:tcW w:w="3261" w:type="dxa"/>
            <w:gridSpan w:val="5"/>
          </w:tcPr>
          <w:p w:rsidR="00317AF7" w:rsidRPr="00CF367D" w:rsidRDefault="00317AF7" w:rsidP="009B27B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持有的审计执业</w:t>
            </w:r>
            <w:r w:rsidR="009B27BD">
              <w:rPr>
                <w:rFonts w:ascii="宋体" w:hAnsi="宋体" w:hint="eastAsia"/>
                <w:color w:val="000000"/>
                <w:szCs w:val="21"/>
                <w:lang w:val="en-GB"/>
              </w:rPr>
              <w:t>许可</w:t>
            </w: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编号</w:t>
            </w:r>
          </w:p>
        </w:tc>
        <w:tc>
          <w:tcPr>
            <w:tcW w:w="5670" w:type="dxa"/>
            <w:gridSpan w:val="1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317AF7" w:rsidRPr="00CF367D" w:rsidTr="0040698C">
        <w:trPr>
          <w:trHeight w:val="170"/>
        </w:trPr>
        <w:tc>
          <w:tcPr>
            <w:tcW w:w="3261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执业状态</w:t>
            </w:r>
          </w:p>
        </w:tc>
        <w:tc>
          <w:tcPr>
            <w:tcW w:w="1418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3260" w:type="dxa"/>
            <w:gridSpan w:val="8"/>
          </w:tcPr>
          <w:p w:rsidR="00317AF7" w:rsidRPr="00CF367D" w:rsidRDefault="00317AF7" w:rsidP="00215FB8">
            <w:pPr>
              <w:autoSpaceDE w:val="0"/>
              <w:autoSpaceDN w:val="0"/>
              <w:adjustRightInd w:val="0"/>
              <w:ind w:right="-393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从事公开发行证券审计业务年限</w:t>
            </w:r>
          </w:p>
        </w:tc>
        <w:tc>
          <w:tcPr>
            <w:tcW w:w="992" w:type="dxa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3261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颁发执业许可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的机构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名称</w:t>
            </w:r>
          </w:p>
        </w:tc>
        <w:tc>
          <w:tcPr>
            <w:tcW w:w="5670" w:type="dxa"/>
            <w:gridSpan w:val="1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844" w:type="dxa"/>
            <w:gridSpan w:val="2"/>
            <w:vAlign w:val="center"/>
          </w:tcPr>
          <w:p w:rsidR="00317AF7" w:rsidRPr="00CF367D" w:rsidRDefault="009B27BD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颁发执业许可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的机构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类型</w:t>
            </w:r>
          </w:p>
        </w:tc>
        <w:tc>
          <w:tcPr>
            <w:tcW w:w="7087" w:type="dxa"/>
            <w:gridSpan w:val="16"/>
          </w:tcPr>
          <w:p w:rsidR="00317AF7" w:rsidRPr="00CF367D" w:rsidRDefault="00140528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 xml:space="preserve">政府监管部门 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ab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ab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 xml:space="preserve">非政府独立监管机构 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ab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ab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 xml:space="preserve">行业协会 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br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其他（请注明）</w:t>
            </w:r>
            <w:r w:rsidR="00317AF7"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_______</w:t>
            </w:r>
          </w:p>
        </w:tc>
      </w:tr>
      <w:tr w:rsidR="00317AF7" w:rsidRPr="00CF367D" w:rsidTr="00BC716E">
        <w:trPr>
          <w:trHeight w:val="170"/>
        </w:trPr>
        <w:tc>
          <w:tcPr>
            <w:tcW w:w="1844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联系人姓名</w:t>
            </w:r>
          </w:p>
        </w:tc>
        <w:tc>
          <w:tcPr>
            <w:tcW w:w="2835" w:type="dxa"/>
            <w:gridSpan w:val="7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559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联系电话</w:t>
            </w:r>
          </w:p>
        </w:tc>
        <w:tc>
          <w:tcPr>
            <w:tcW w:w="2693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844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电子邮箱</w:t>
            </w:r>
          </w:p>
        </w:tc>
        <w:tc>
          <w:tcPr>
            <w:tcW w:w="2835" w:type="dxa"/>
            <w:gridSpan w:val="7"/>
          </w:tcPr>
          <w:p w:rsidR="00317AF7" w:rsidRPr="00CF367D" w:rsidRDefault="00317AF7" w:rsidP="00525F5B">
            <w:pPr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559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通讯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地址</w:t>
            </w:r>
          </w:p>
        </w:tc>
        <w:tc>
          <w:tcPr>
            <w:tcW w:w="2693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844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境内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联系人姓名</w:t>
            </w:r>
          </w:p>
        </w:tc>
        <w:tc>
          <w:tcPr>
            <w:tcW w:w="2835" w:type="dxa"/>
            <w:gridSpan w:val="7"/>
          </w:tcPr>
          <w:p w:rsidR="00317AF7" w:rsidRPr="00CF367D" w:rsidRDefault="00317AF7" w:rsidP="00525F5B">
            <w:pPr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559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境内机构</w:t>
            </w:r>
            <w:r>
              <w:rPr>
                <w:rFonts w:ascii="宋体" w:hAnsi="宋体"/>
                <w:bCs/>
                <w:color w:val="000000"/>
                <w:szCs w:val="21"/>
                <w:lang w:val="en-GB"/>
              </w:rPr>
              <w:t>名称</w:t>
            </w:r>
          </w:p>
        </w:tc>
        <w:tc>
          <w:tcPr>
            <w:tcW w:w="2693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844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联系电话</w:t>
            </w:r>
          </w:p>
        </w:tc>
        <w:tc>
          <w:tcPr>
            <w:tcW w:w="2835" w:type="dxa"/>
            <w:gridSpan w:val="7"/>
          </w:tcPr>
          <w:p w:rsidR="00317AF7" w:rsidRPr="00CF367D" w:rsidRDefault="00317AF7" w:rsidP="00525F5B">
            <w:pPr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559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电子邮箱</w:t>
            </w:r>
          </w:p>
        </w:tc>
        <w:tc>
          <w:tcPr>
            <w:tcW w:w="2693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170"/>
        </w:trPr>
        <w:tc>
          <w:tcPr>
            <w:tcW w:w="1844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通讯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地址</w:t>
            </w:r>
          </w:p>
        </w:tc>
        <w:tc>
          <w:tcPr>
            <w:tcW w:w="7087" w:type="dxa"/>
            <w:gridSpan w:val="16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三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、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最近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5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年从事公开发行证券相关审计业务情况</w:t>
            </w:r>
          </w:p>
        </w:tc>
      </w:tr>
      <w:tr w:rsidR="00317AF7" w:rsidRPr="00CF367D" w:rsidTr="00BC716E">
        <w:trPr>
          <w:trHeight w:val="170"/>
        </w:trPr>
        <w:tc>
          <w:tcPr>
            <w:tcW w:w="1872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发行人名称</w:t>
            </w:r>
          </w:p>
        </w:tc>
        <w:tc>
          <w:tcPr>
            <w:tcW w:w="1701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发行国家（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地区）</w:t>
            </w:r>
          </w:p>
        </w:tc>
        <w:tc>
          <w:tcPr>
            <w:tcW w:w="1134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证券类型</w:t>
            </w:r>
          </w:p>
        </w:tc>
        <w:tc>
          <w:tcPr>
            <w:tcW w:w="2665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发行规模（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人民币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亿元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）</w:t>
            </w:r>
          </w:p>
        </w:tc>
        <w:tc>
          <w:tcPr>
            <w:tcW w:w="1559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发行方式</w:t>
            </w:r>
          </w:p>
        </w:tc>
      </w:tr>
      <w:tr w:rsidR="00317AF7" w:rsidRPr="00CF367D" w:rsidTr="00BC716E">
        <w:trPr>
          <w:trHeight w:val="265"/>
        </w:trPr>
        <w:tc>
          <w:tcPr>
            <w:tcW w:w="1872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701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134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2665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559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</w:p>
        </w:tc>
      </w:tr>
      <w:tr w:rsidR="00317AF7" w:rsidRPr="00CF367D" w:rsidTr="00BC716E">
        <w:trPr>
          <w:trHeight w:val="369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四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、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境外会计师事务所职业声誉和胜任能力</w:t>
            </w:r>
          </w:p>
        </w:tc>
      </w:tr>
      <w:tr w:rsidR="00317AF7" w:rsidRPr="00CF367D" w:rsidTr="00D92F0E">
        <w:trPr>
          <w:trHeight w:val="3715"/>
        </w:trPr>
        <w:tc>
          <w:tcPr>
            <w:tcW w:w="8931" w:type="dxa"/>
            <w:gridSpan w:val="18"/>
          </w:tcPr>
          <w:p w:rsidR="00ED3192" w:rsidRDefault="00317AF7" w:rsidP="00224ADB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在过去</w:t>
            </w:r>
            <w:r w:rsidR="00DB3FDC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3</w:t>
            </w:r>
            <w:r w:rsidR="00DB3FDC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年</w:t>
            </w:r>
            <w:r w:rsidR="00DB3FDC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内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，境外会计师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事务所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（或者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其合伙人、注册会计师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）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是否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因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执行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证券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（包括股票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及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债券）相关的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审计业务，而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:</w:t>
            </w:r>
          </w:p>
          <w:p w:rsidR="00FD58B5" w:rsidRDefault="00934A63" w:rsidP="00934A63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1.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被法庭判定有任何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刑事犯罪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，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或者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成为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民事诉讼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的被告方</w:t>
            </w:r>
            <w:r w:rsidR="00317AF7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，</w:t>
            </w:r>
            <w:r w:rsidR="00317AF7"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且被判定应承担相关责任？</w:t>
            </w:r>
          </w:p>
          <w:p w:rsidR="00224ADB" w:rsidRPr="00CF367D" w:rsidRDefault="00FD58B5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其中</w:t>
            </w:r>
            <w:r w:rsidRPr="00CF367D">
              <w:rPr>
                <w:rFonts w:asciiTheme="minorEastAsia" w:hAnsiTheme="minorEastAsia"/>
              </w:rPr>
              <w:t>提到的</w:t>
            </w:r>
            <w:r w:rsidRPr="00CF367D">
              <w:rPr>
                <w:rFonts w:asciiTheme="minorEastAsia" w:hAnsiTheme="minorEastAsia" w:hint="eastAsia"/>
              </w:rPr>
              <w:t>法庭判定，</w:t>
            </w:r>
            <w:r w:rsidRPr="00CF367D">
              <w:rPr>
                <w:rFonts w:asciiTheme="minorEastAsia" w:hAnsiTheme="minorEastAsia"/>
              </w:rPr>
              <w:t>包括法院的</w:t>
            </w:r>
            <w:r w:rsidRPr="00CF367D">
              <w:rPr>
                <w:rFonts w:asciiTheme="minorEastAsia" w:hAnsiTheme="minorEastAsia" w:hint="eastAsia"/>
              </w:rPr>
              <w:t>判定</w:t>
            </w:r>
            <w:r w:rsidRPr="00CF367D">
              <w:rPr>
                <w:rFonts w:asciiTheme="minorEastAsia" w:hAnsiTheme="minorEastAsia"/>
              </w:rPr>
              <w:t>以及陪审团的</w:t>
            </w:r>
            <w:r w:rsidRPr="00CF367D">
              <w:rPr>
                <w:rFonts w:asciiTheme="minorEastAsia" w:hAnsiTheme="minorEastAsia" w:hint="eastAsia"/>
              </w:rPr>
              <w:t>裁决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24ADB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ab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是，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请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填写</w:t>
            </w:r>
            <w:r w:rsidR="00FD58B5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相应信息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并提交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支持性</w:t>
            </w:r>
            <w:r w:rsidRPr="00CF367D">
              <w:rPr>
                <w:rFonts w:ascii="宋体" w:hAnsi="宋体"/>
                <w:bCs/>
                <w:color w:val="000000"/>
                <w:szCs w:val="21"/>
              </w:rPr>
              <w:t>文件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ab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否</w:t>
            </w:r>
          </w:p>
          <w:p w:rsidR="00491868" w:rsidRPr="00491868" w:rsidRDefault="00491868" w:rsidP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1）</w:t>
            </w: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诉讼的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名称、立案日期以及</w:t>
            </w: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案件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编号</w:t>
            </w:r>
            <w:r w:rsid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 xml:space="preserve"> </w:t>
            </w:r>
          </w:p>
          <w:p w:rsidR="00491868" w:rsidRDefault="00491868" w:rsidP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2）受理该案件的</w:t>
            </w: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法院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、法庭或机构的名称及地址</w:t>
            </w:r>
          </w:p>
          <w:p w:rsidR="00491868" w:rsidRPr="00491868" w:rsidRDefault="00491868" w:rsidP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3）诉讼中与境外会计师事务所有关的所有被告名称</w:t>
            </w:r>
          </w:p>
          <w:p w:rsidR="00491868" w:rsidRPr="00491868" w:rsidRDefault="00491868" w:rsidP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4）诉讼涉及的审计报告</w:t>
            </w: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所涉及被审计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实体名称</w:t>
            </w:r>
          </w:p>
          <w:p w:rsidR="00491868" w:rsidRPr="00491868" w:rsidRDefault="00491868" w:rsidP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5）诉讼中被告相关违法违规事实的描述</w:t>
            </w:r>
          </w:p>
          <w:p w:rsidR="00491868" w:rsidRDefault="00491868" w:rsidP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  <w:lang w:val="en-GB"/>
              </w:rPr>
              <w:t>6）诉讼程序的结果，包括对被告的</w:t>
            </w:r>
            <w:r w:rsidRPr="00491868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任何判决或制裁</w:t>
            </w:r>
          </w:p>
          <w:p w:rsidR="00F94E3B" w:rsidRDefault="00BC716E" w:rsidP="00B84F65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/>
                <w:bCs/>
                <w:color w:val="000000"/>
                <w:sz w:val="32"/>
                <w:szCs w:val="21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（7）提供</w:t>
            </w:r>
            <w:r w:rsidRPr="00BC716E">
              <w:rPr>
                <w:rFonts w:ascii="宋体" w:hAnsi="宋体"/>
                <w:bCs/>
                <w:color w:val="000000"/>
                <w:szCs w:val="21"/>
                <w:lang w:val="en-GB"/>
              </w:rPr>
              <w:t>上述支持性文件</w:t>
            </w: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,无需翻译件</w:t>
            </w:r>
          </w:p>
        </w:tc>
      </w:tr>
      <w:tr w:rsidR="00BC716E" w:rsidRPr="00CF367D" w:rsidTr="00BC716E">
        <w:trPr>
          <w:trHeight w:val="3120"/>
        </w:trPr>
        <w:tc>
          <w:tcPr>
            <w:tcW w:w="8931" w:type="dxa"/>
            <w:gridSpan w:val="18"/>
          </w:tcPr>
          <w:p w:rsidR="00BC716E" w:rsidRPr="00CF367D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lastRenderedPageBreak/>
              <w:t>2.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被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监管机构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行政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处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罚？</w:t>
            </w:r>
          </w:p>
          <w:p w:rsidR="00BC716E" w:rsidRDefault="00BC716E" w:rsidP="00BC716E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ab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是，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请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填写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相应信息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并提交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支持性</w:t>
            </w:r>
            <w:r w:rsidRPr="00CF367D">
              <w:rPr>
                <w:rFonts w:ascii="宋体" w:hAnsi="宋体"/>
                <w:bCs/>
                <w:color w:val="000000"/>
                <w:szCs w:val="21"/>
              </w:rPr>
              <w:t>文件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ab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否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（1）</w:t>
            </w:r>
            <w:r w:rsidRPr="00CF367D">
              <w:rPr>
                <w:rFonts w:asciiTheme="minorEastAsia" w:hAnsiTheme="minorEastAsia" w:hint="eastAsia"/>
              </w:rPr>
              <w:t>公开</w:t>
            </w:r>
            <w:r w:rsidRPr="00CF367D">
              <w:rPr>
                <w:rFonts w:asciiTheme="minorEastAsia" w:hAnsiTheme="minorEastAsia"/>
              </w:rPr>
              <w:t>的处罚</w:t>
            </w:r>
            <w:r w:rsidRPr="00CF367D">
              <w:rPr>
                <w:rFonts w:asciiTheme="minorEastAsia" w:hAnsiTheme="minorEastAsia" w:hint="eastAsia"/>
              </w:rPr>
              <w:t>公告</w:t>
            </w:r>
            <w:r w:rsidRPr="00CF367D">
              <w:rPr>
                <w:rFonts w:asciiTheme="minorEastAsia" w:hAnsiTheme="minorEastAsia"/>
              </w:rPr>
              <w:t>、</w:t>
            </w:r>
            <w:r w:rsidRPr="00CF367D">
              <w:rPr>
                <w:rFonts w:asciiTheme="minorEastAsia" w:hAnsiTheme="minorEastAsia" w:hint="eastAsia"/>
              </w:rPr>
              <w:t>处罚</w:t>
            </w:r>
            <w:r w:rsidRPr="00CF367D">
              <w:rPr>
                <w:rFonts w:asciiTheme="minorEastAsia" w:hAnsiTheme="minorEastAsia"/>
              </w:rPr>
              <w:t>日期以及</w:t>
            </w:r>
            <w:r w:rsidRPr="00CF367D">
              <w:rPr>
                <w:rFonts w:asciiTheme="minorEastAsia" w:hAnsiTheme="minorEastAsia" w:hint="eastAsia"/>
              </w:rPr>
              <w:t>公告</w:t>
            </w:r>
            <w:r w:rsidRPr="00CF367D">
              <w:rPr>
                <w:rFonts w:asciiTheme="minorEastAsia" w:hAnsiTheme="minorEastAsia"/>
              </w:rPr>
              <w:t>编号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（2）</w:t>
            </w:r>
            <w:r w:rsidRPr="00CF367D">
              <w:rPr>
                <w:rFonts w:asciiTheme="minorEastAsia" w:hAnsiTheme="minorEastAsia" w:hint="eastAsia"/>
              </w:rPr>
              <w:t>进行处罚</w:t>
            </w:r>
            <w:r w:rsidRPr="00CF367D">
              <w:rPr>
                <w:rFonts w:asciiTheme="minorEastAsia" w:hAnsiTheme="minorEastAsia"/>
              </w:rPr>
              <w:t>的机构名称及地址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（3）</w:t>
            </w:r>
            <w:r w:rsidRPr="00CF367D">
              <w:rPr>
                <w:rFonts w:asciiTheme="minorEastAsia" w:hAnsiTheme="minorEastAsia"/>
              </w:rPr>
              <w:t>处罚</w:t>
            </w:r>
            <w:r w:rsidRPr="00CF367D">
              <w:rPr>
                <w:rFonts w:asciiTheme="minorEastAsia" w:hAnsiTheme="minorEastAsia" w:hint="eastAsia"/>
              </w:rPr>
              <w:t>中</w:t>
            </w:r>
            <w:r w:rsidRPr="00CF367D">
              <w:rPr>
                <w:rFonts w:asciiTheme="minorEastAsia" w:hAnsiTheme="minorEastAsia"/>
              </w:rPr>
              <w:t>与境外会计师事务所有关的所有</w:t>
            </w:r>
            <w:r w:rsidRPr="00CF367D">
              <w:rPr>
                <w:rFonts w:asciiTheme="minorEastAsia" w:hAnsiTheme="minorEastAsia" w:hint="eastAsia"/>
              </w:rPr>
              <w:t>被处罚方</w:t>
            </w:r>
            <w:r w:rsidRPr="00CF367D">
              <w:rPr>
                <w:rFonts w:asciiTheme="minorEastAsia" w:hAnsiTheme="minorEastAsia"/>
              </w:rPr>
              <w:t>名称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（4）</w:t>
            </w:r>
            <w:r w:rsidRPr="00CF367D">
              <w:rPr>
                <w:rFonts w:asciiTheme="minorEastAsia" w:hAnsiTheme="minorEastAsia"/>
              </w:rPr>
              <w:t>处罚涉及的审计报告</w:t>
            </w:r>
            <w:r w:rsidRPr="00CF367D">
              <w:rPr>
                <w:rFonts w:asciiTheme="minorEastAsia" w:hAnsiTheme="minorEastAsia" w:hint="eastAsia"/>
              </w:rPr>
              <w:t>所涉及被审计</w:t>
            </w:r>
            <w:r w:rsidRPr="00CF367D">
              <w:rPr>
                <w:rFonts w:asciiTheme="minorEastAsia" w:hAnsiTheme="minorEastAsia"/>
              </w:rPr>
              <w:t>实体名称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（5）</w:t>
            </w:r>
            <w:r w:rsidRPr="00CF367D">
              <w:rPr>
                <w:rFonts w:asciiTheme="minorEastAsia" w:hAnsiTheme="minorEastAsia"/>
              </w:rPr>
              <w:t>处罚</w:t>
            </w:r>
            <w:r w:rsidRPr="00CF367D">
              <w:rPr>
                <w:rFonts w:asciiTheme="minorEastAsia" w:hAnsiTheme="minorEastAsia" w:hint="eastAsia"/>
              </w:rPr>
              <w:t>相关</w:t>
            </w:r>
            <w:r w:rsidRPr="00CF367D">
              <w:rPr>
                <w:rFonts w:asciiTheme="minorEastAsia" w:hAnsiTheme="minorEastAsia"/>
              </w:rPr>
              <w:t>违规事实的描述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（6）</w:t>
            </w:r>
            <w:r w:rsidRPr="00CF367D">
              <w:rPr>
                <w:rFonts w:asciiTheme="minorEastAsia" w:hAnsiTheme="minorEastAsia"/>
              </w:rPr>
              <w:t>处罚</w:t>
            </w:r>
            <w:r w:rsidRPr="00CF367D">
              <w:rPr>
                <w:rFonts w:asciiTheme="minorEastAsia" w:hAnsiTheme="minorEastAsia" w:hint="eastAsia"/>
              </w:rPr>
              <w:t>的结果，包括</w:t>
            </w:r>
            <w:r w:rsidRPr="00CF367D">
              <w:rPr>
                <w:rFonts w:asciiTheme="minorEastAsia" w:hAnsiTheme="minorEastAsia"/>
              </w:rPr>
              <w:t>整改</w:t>
            </w:r>
            <w:r w:rsidRPr="00CF367D">
              <w:rPr>
                <w:rFonts w:asciiTheme="minorEastAsia" w:hAnsiTheme="minorEastAsia" w:hint="eastAsia"/>
              </w:rPr>
              <w:t>措施</w:t>
            </w:r>
            <w:r w:rsidRPr="00CF367D">
              <w:rPr>
                <w:rFonts w:asciiTheme="minorEastAsia" w:hAnsiTheme="minorEastAsia"/>
              </w:rPr>
              <w:t>，以及整改结果</w:t>
            </w:r>
            <w:r w:rsidRPr="00CF367D">
              <w:rPr>
                <w:rFonts w:asciiTheme="minorEastAsia" w:hAnsiTheme="minorEastAsia" w:hint="eastAsia"/>
              </w:rPr>
              <w:t>等</w:t>
            </w:r>
          </w:p>
          <w:p w:rsid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（7）提供</w:t>
            </w:r>
            <w:r w:rsidRPr="00BC716E">
              <w:rPr>
                <w:rFonts w:ascii="宋体" w:hAnsi="宋体"/>
                <w:bCs/>
                <w:color w:val="000000"/>
                <w:szCs w:val="21"/>
                <w:lang w:val="en-GB"/>
              </w:rPr>
              <w:t>上述支持性文件</w:t>
            </w: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,无需翻译件</w:t>
            </w:r>
          </w:p>
          <w:p w:rsidR="00BC716E" w:rsidRPr="00CF367D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3.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被行业协会暂停执业，或者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被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专业机构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或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行业协会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拒绝加入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，或者决定终止其申请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？</w:t>
            </w:r>
          </w:p>
          <w:p w:rsidR="00BC716E" w:rsidRDefault="00BC716E" w:rsidP="00BC716E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ab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是，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>请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填写</w:t>
            </w: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相应信息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并提交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支持性</w:t>
            </w:r>
            <w:r w:rsidRPr="00CF367D">
              <w:rPr>
                <w:rFonts w:ascii="宋体" w:hAnsi="宋体"/>
                <w:bCs/>
                <w:color w:val="000000"/>
                <w:szCs w:val="21"/>
              </w:rPr>
              <w:t>文件</w:t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tab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</w:r>
            <w:r w:rsidR="006A7351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separate"/>
            </w:r>
            <w:r w:rsidR="00140528" w:rsidRPr="00CF367D">
              <w:rPr>
                <w:rFonts w:ascii="宋体" w:hAnsi="宋体"/>
                <w:bCs/>
                <w:color w:val="000000"/>
                <w:szCs w:val="21"/>
                <w:lang w:val="en-GB"/>
              </w:rPr>
              <w:fldChar w:fldCharType="end"/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否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（1）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专业机构、行业协会</w:t>
            </w:r>
            <w:r w:rsidRPr="00CF367D">
              <w:rPr>
                <w:rFonts w:asciiTheme="minorEastAsia" w:hAnsiTheme="minorEastAsia" w:hint="eastAsia"/>
              </w:rPr>
              <w:t>的处理</w:t>
            </w:r>
            <w:r w:rsidRPr="00CF367D">
              <w:rPr>
                <w:rFonts w:asciiTheme="minorEastAsia" w:hAnsiTheme="minorEastAsia"/>
              </w:rPr>
              <w:t>或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决定、</w:t>
            </w:r>
            <w:r w:rsidRPr="00CF367D">
              <w:rPr>
                <w:rFonts w:asciiTheme="minorEastAsia" w:hAnsiTheme="minorEastAsia"/>
              </w:rPr>
              <w:t>日期以及编号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（2）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专业机构、行业协会的</w:t>
            </w:r>
            <w:r w:rsidRPr="00CF367D">
              <w:rPr>
                <w:rFonts w:asciiTheme="minorEastAsia" w:hAnsiTheme="minorEastAsia"/>
              </w:rPr>
              <w:t>名称及地址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（3）</w:t>
            </w:r>
            <w:r w:rsidRPr="00CF367D">
              <w:rPr>
                <w:rFonts w:asciiTheme="minorEastAsia" w:hAnsiTheme="minorEastAsia" w:hint="eastAsia"/>
              </w:rPr>
              <w:t>处理</w:t>
            </w:r>
            <w:r w:rsidRPr="00CF367D">
              <w:rPr>
                <w:rFonts w:asciiTheme="minorEastAsia" w:hAnsiTheme="minorEastAsia"/>
              </w:rPr>
              <w:t>或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决定涉及</w:t>
            </w:r>
            <w:r w:rsidRPr="00CF367D">
              <w:rPr>
                <w:rFonts w:ascii="宋体" w:hAnsi="宋体"/>
                <w:bCs/>
                <w:color w:val="000000"/>
                <w:szCs w:val="21"/>
              </w:rPr>
              <w:t>的</w:t>
            </w:r>
            <w:r w:rsidRPr="00CF367D">
              <w:rPr>
                <w:rFonts w:asciiTheme="minorEastAsia" w:hAnsiTheme="minorEastAsia"/>
              </w:rPr>
              <w:t>与境外会计师事务所有关的所有</w:t>
            </w:r>
            <w:r w:rsidRPr="00CF367D">
              <w:rPr>
                <w:rFonts w:asciiTheme="minorEastAsia" w:hAnsiTheme="minorEastAsia" w:hint="eastAsia"/>
              </w:rPr>
              <w:t>相关方</w:t>
            </w:r>
            <w:r w:rsidRPr="00CF367D">
              <w:rPr>
                <w:rFonts w:asciiTheme="minorEastAsia" w:hAnsiTheme="minorEastAsia"/>
              </w:rPr>
              <w:t>名称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（4）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专业机构、行业协会</w:t>
            </w:r>
            <w:r w:rsidRPr="00CF367D">
              <w:rPr>
                <w:rFonts w:asciiTheme="minorEastAsia" w:hAnsiTheme="minorEastAsia" w:hint="eastAsia"/>
              </w:rPr>
              <w:t>的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决定可能</w:t>
            </w:r>
            <w:r w:rsidRPr="00CF367D">
              <w:rPr>
                <w:rFonts w:asciiTheme="minorEastAsia" w:hAnsiTheme="minorEastAsia"/>
              </w:rPr>
              <w:t>涉及的审计报告</w:t>
            </w:r>
            <w:r w:rsidRPr="00CF367D">
              <w:rPr>
                <w:rFonts w:asciiTheme="minorEastAsia" w:hAnsiTheme="minorEastAsia" w:hint="eastAsia"/>
              </w:rPr>
              <w:t>中被审计</w:t>
            </w:r>
            <w:r w:rsidRPr="00CF367D">
              <w:rPr>
                <w:rFonts w:asciiTheme="minorEastAsia" w:hAnsiTheme="minorEastAsia"/>
              </w:rPr>
              <w:t>实体名称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（5）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专业机构、行业协会</w:t>
            </w:r>
            <w:r w:rsidRPr="00CF367D">
              <w:rPr>
                <w:rFonts w:asciiTheme="minorEastAsia" w:hAnsiTheme="minorEastAsia" w:hint="eastAsia"/>
              </w:rPr>
              <w:t>的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决定相关</w:t>
            </w:r>
            <w:r w:rsidRPr="00CF367D">
              <w:rPr>
                <w:rFonts w:asciiTheme="minorEastAsia" w:hAnsiTheme="minorEastAsia"/>
              </w:rPr>
              <w:t>的事实描述</w:t>
            </w:r>
          </w:p>
          <w:p w:rsidR="00BC716E" w:rsidRPr="00BC716E" w:rsidRDefault="00BC716E" w:rsidP="00BC716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BC716E"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（6）</w:t>
            </w:r>
            <w:r w:rsidRPr="00CF367D">
              <w:rPr>
                <w:rFonts w:asciiTheme="minorEastAsia" w:hAnsiTheme="minorEastAsia" w:hint="eastAsia"/>
              </w:rPr>
              <w:t>处理</w:t>
            </w:r>
            <w:r w:rsidRPr="00CF367D">
              <w:rPr>
                <w:rFonts w:asciiTheme="minorEastAsia" w:hAnsiTheme="minorEastAsia"/>
              </w:rPr>
              <w:t>或</w:t>
            </w:r>
            <w:r w:rsidRPr="00CF367D">
              <w:rPr>
                <w:rFonts w:ascii="宋体" w:hAnsi="宋体" w:hint="eastAsia"/>
                <w:bCs/>
                <w:color w:val="000000"/>
                <w:szCs w:val="21"/>
              </w:rPr>
              <w:t>决定</w:t>
            </w:r>
            <w:r w:rsidRPr="00CF367D">
              <w:rPr>
                <w:rFonts w:asciiTheme="minorEastAsia" w:hAnsiTheme="minorEastAsia" w:hint="eastAsia"/>
              </w:rPr>
              <w:t>的结果，包括</w:t>
            </w:r>
            <w:r w:rsidRPr="00CF367D">
              <w:rPr>
                <w:rFonts w:asciiTheme="minorEastAsia" w:hAnsiTheme="minorEastAsia"/>
              </w:rPr>
              <w:t>整改</w:t>
            </w:r>
            <w:r w:rsidRPr="00CF367D">
              <w:rPr>
                <w:rFonts w:asciiTheme="minorEastAsia" w:hAnsiTheme="minorEastAsia" w:hint="eastAsia"/>
              </w:rPr>
              <w:t>措施</w:t>
            </w:r>
            <w:r w:rsidRPr="00CF367D">
              <w:rPr>
                <w:rFonts w:asciiTheme="minorEastAsia" w:hAnsiTheme="minorEastAsia"/>
              </w:rPr>
              <w:t>，以及整改结果</w:t>
            </w:r>
            <w:r w:rsidRPr="00CF367D">
              <w:rPr>
                <w:rFonts w:asciiTheme="minorEastAsia" w:hAnsiTheme="minorEastAsia" w:hint="eastAsia"/>
              </w:rPr>
              <w:t>等</w:t>
            </w:r>
          </w:p>
          <w:p w:rsidR="00491868" w:rsidRDefault="00491868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491868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491868">
              <w:rPr>
                <w:rFonts w:ascii="宋体" w:hAnsi="宋体"/>
                <w:bCs/>
                <w:color w:val="000000"/>
                <w:szCs w:val="21"/>
              </w:rPr>
              <w:t>7）提供上述支持性文件,无需翻译件</w:t>
            </w:r>
          </w:p>
        </w:tc>
      </w:tr>
      <w:tr w:rsidR="00317AF7" w:rsidRPr="00CF367D" w:rsidTr="00BC716E">
        <w:trPr>
          <w:trHeight w:val="170"/>
        </w:trPr>
        <w:tc>
          <w:tcPr>
            <w:tcW w:w="8931" w:type="dxa"/>
            <w:gridSpan w:val="18"/>
          </w:tcPr>
          <w:p w:rsidR="00317AF7" w:rsidRPr="00CF367D" w:rsidRDefault="00317AF7" w:rsidP="00744EC8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第二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部分</w:t>
            </w:r>
            <w:r w:rsidR="0040698C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 xml:space="preserve"> </w:t>
            </w:r>
            <w:r w:rsidR="0040698C">
              <w:rPr>
                <w:rFonts w:ascii="宋体" w:hAnsi="宋体" w:hint="eastAsia"/>
                <w:b/>
                <w:bCs/>
                <w:color w:val="000000"/>
                <w:lang w:val="en-GB"/>
              </w:rPr>
              <w:t>境外机构（</w:t>
            </w:r>
            <w:r w:rsidR="0040698C" w:rsidRPr="00CF367D">
              <w:rPr>
                <w:rFonts w:ascii="宋体" w:hAnsi="宋体" w:hint="eastAsia"/>
                <w:b/>
                <w:bCs/>
                <w:color w:val="000000"/>
                <w:lang w:val="en-GB"/>
              </w:rPr>
              <w:t>发行人</w:t>
            </w:r>
            <w:r w:rsidR="0040698C">
              <w:rPr>
                <w:rFonts w:ascii="宋体" w:hAnsi="宋体" w:hint="eastAsia"/>
                <w:b/>
                <w:bCs/>
                <w:color w:val="000000"/>
                <w:lang w:val="en-GB"/>
              </w:rPr>
              <w:t>）</w:t>
            </w:r>
            <w:r w:rsidR="0040698C" w:rsidRPr="00CF367D">
              <w:rPr>
                <w:rFonts w:ascii="宋体" w:hAnsi="宋体"/>
                <w:b/>
                <w:bCs/>
                <w:color w:val="000000"/>
                <w:lang w:val="en-GB"/>
              </w:rPr>
              <w:t>信息</w:t>
            </w:r>
          </w:p>
        </w:tc>
      </w:tr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lang w:val="en-GB"/>
              </w:rPr>
              <w:t>五</w:t>
            </w:r>
            <w:r w:rsidRPr="00CF367D">
              <w:rPr>
                <w:rFonts w:ascii="宋体" w:hAnsi="宋体"/>
                <w:b/>
                <w:bCs/>
                <w:color w:val="000000"/>
                <w:lang w:val="en-GB"/>
              </w:rPr>
              <w:t>、</w:t>
            </w:r>
            <w:r>
              <w:rPr>
                <w:rFonts w:ascii="宋体" w:hAnsi="宋体" w:hint="eastAsia"/>
                <w:b/>
                <w:bCs/>
                <w:color w:val="000000"/>
                <w:lang w:val="en-GB"/>
              </w:rPr>
              <w:t>境外机构（</w:t>
            </w:r>
            <w:r w:rsidRPr="00CF367D">
              <w:rPr>
                <w:rFonts w:ascii="宋体" w:hAnsi="宋体" w:hint="eastAsia"/>
                <w:b/>
                <w:bCs/>
                <w:color w:val="000000"/>
                <w:lang w:val="en-GB"/>
              </w:rPr>
              <w:t>发行人</w:t>
            </w:r>
            <w:r>
              <w:rPr>
                <w:rFonts w:ascii="宋体" w:hAnsi="宋体" w:hint="eastAsia"/>
                <w:b/>
                <w:bCs/>
                <w:color w:val="000000"/>
                <w:lang w:val="en-GB"/>
              </w:rPr>
              <w:t>）</w:t>
            </w:r>
            <w:r w:rsidRPr="00CF367D">
              <w:rPr>
                <w:rFonts w:ascii="宋体" w:hAnsi="宋体"/>
                <w:b/>
                <w:bCs/>
                <w:color w:val="000000"/>
                <w:lang w:val="en-GB"/>
              </w:rPr>
              <w:t>信息</w:t>
            </w:r>
          </w:p>
        </w:tc>
      </w:tr>
      <w:tr w:rsidR="00317AF7" w:rsidRPr="00CF367D" w:rsidTr="00BC716E">
        <w:trPr>
          <w:trHeight w:val="20"/>
        </w:trPr>
        <w:tc>
          <w:tcPr>
            <w:tcW w:w="2552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>
              <w:rPr>
                <w:rFonts w:ascii="宋体" w:hAnsi="宋体" w:hint="eastAsia"/>
                <w:color w:val="000000"/>
              </w:rPr>
              <w:t>境外机构</w:t>
            </w:r>
            <w:r w:rsidRPr="00CF367D">
              <w:rPr>
                <w:rFonts w:ascii="宋体" w:hAnsi="宋体" w:hint="eastAsia"/>
                <w:color w:val="000000"/>
                <w:lang w:val="en-GB"/>
              </w:rPr>
              <w:t>名称</w:t>
            </w:r>
          </w:p>
        </w:tc>
        <w:tc>
          <w:tcPr>
            <w:tcW w:w="6379" w:type="dxa"/>
            <w:gridSpan w:val="1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330"/>
        </w:trPr>
        <w:tc>
          <w:tcPr>
            <w:tcW w:w="2552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所在国家（地区）</w:t>
            </w:r>
          </w:p>
        </w:tc>
        <w:tc>
          <w:tcPr>
            <w:tcW w:w="1725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2006" w:type="dxa"/>
            <w:gridSpan w:val="7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>
              <w:rPr>
                <w:rFonts w:ascii="宋体" w:hAnsi="宋体" w:hint="eastAsia"/>
                <w:color w:val="000000"/>
                <w:lang w:val="en-GB"/>
              </w:rPr>
              <w:t>组织</w:t>
            </w:r>
            <w:r w:rsidRPr="00CF367D">
              <w:rPr>
                <w:rFonts w:ascii="宋体" w:hAnsi="宋体" w:hint="eastAsia"/>
                <w:color w:val="000000"/>
                <w:lang w:val="en-GB"/>
              </w:rPr>
              <w:t>形式</w:t>
            </w:r>
          </w:p>
        </w:tc>
        <w:tc>
          <w:tcPr>
            <w:tcW w:w="2648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20"/>
        </w:trPr>
        <w:tc>
          <w:tcPr>
            <w:tcW w:w="2552" w:type="dxa"/>
            <w:gridSpan w:val="4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机构类型</w:t>
            </w:r>
          </w:p>
        </w:tc>
        <w:tc>
          <w:tcPr>
            <w:tcW w:w="6379" w:type="dxa"/>
            <w:gridSpan w:val="14"/>
          </w:tcPr>
          <w:p w:rsidR="00317AF7" w:rsidRPr="00CF367D" w:rsidRDefault="00140528" w:rsidP="00525F5B">
            <w:pPr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国际开发机构</w:t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ab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 xml:space="preserve">政府类机构  </w:t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tab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金融机构</w:t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tab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非金融企业</w:t>
            </w:r>
          </w:p>
          <w:p w:rsidR="00317AF7" w:rsidRPr="00CF367D" w:rsidRDefault="00140528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其他，请注明________</w:t>
            </w:r>
          </w:p>
        </w:tc>
      </w:tr>
      <w:tr w:rsidR="00317AF7" w:rsidRPr="00CF367D" w:rsidTr="00BC716E">
        <w:trPr>
          <w:trHeight w:val="330"/>
        </w:trPr>
        <w:tc>
          <w:tcPr>
            <w:tcW w:w="2552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所属行业</w:t>
            </w:r>
          </w:p>
        </w:tc>
        <w:tc>
          <w:tcPr>
            <w:tcW w:w="1725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2006" w:type="dxa"/>
            <w:gridSpan w:val="7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/>
                <w:color w:val="000000"/>
                <w:lang w:val="en-GB"/>
              </w:rPr>
              <w:t>主营业务</w:t>
            </w:r>
          </w:p>
        </w:tc>
        <w:tc>
          <w:tcPr>
            <w:tcW w:w="2648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20"/>
        </w:trPr>
        <w:tc>
          <w:tcPr>
            <w:tcW w:w="2552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联系人姓名</w:t>
            </w:r>
          </w:p>
        </w:tc>
        <w:tc>
          <w:tcPr>
            <w:tcW w:w="1725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2006" w:type="dxa"/>
            <w:gridSpan w:val="7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联系电话</w:t>
            </w:r>
          </w:p>
        </w:tc>
        <w:tc>
          <w:tcPr>
            <w:tcW w:w="2648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20"/>
        </w:trPr>
        <w:tc>
          <w:tcPr>
            <w:tcW w:w="2552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电子邮箱</w:t>
            </w:r>
          </w:p>
        </w:tc>
        <w:tc>
          <w:tcPr>
            <w:tcW w:w="1725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2006" w:type="dxa"/>
            <w:gridSpan w:val="7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通讯地址</w:t>
            </w:r>
          </w:p>
        </w:tc>
        <w:tc>
          <w:tcPr>
            <w:tcW w:w="2648" w:type="dxa"/>
            <w:gridSpan w:val="4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40698C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40698C" w:rsidRPr="00CF367D" w:rsidRDefault="0040698C" w:rsidP="0040698C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第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三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部分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 xml:space="preserve"> 债券发行</w:t>
            </w:r>
            <w:r w:rsidRPr="00CF367D">
              <w:rPr>
                <w:rFonts w:ascii="宋体" w:hAnsi="宋体"/>
                <w:b/>
                <w:bCs/>
                <w:color w:val="000000"/>
                <w:szCs w:val="21"/>
                <w:lang w:val="en-GB"/>
              </w:rPr>
              <w:t>信息</w:t>
            </w:r>
            <w:r w:rsidR="00835EB1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（如适用）</w:t>
            </w:r>
          </w:p>
        </w:tc>
      </w:tr>
      <w:tr w:rsidR="00317AF7" w:rsidRPr="00CF367D" w:rsidTr="00BC716E">
        <w:trPr>
          <w:trHeight w:val="397"/>
        </w:trPr>
        <w:tc>
          <w:tcPr>
            <w:tcW w:w="8931" w:type="dxa"/>
            <w:gridSpan w:val="18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b/>
                <w:color w:val="000000"/>
                <w:lang w:val="en-GB"/>
              </w:rPr>
              <w:t>六、债券发行信息</w:t>
            </w:r>
          </w:p>
        </w:tc>
      </w:tr>
      <w:tr w:rsidR="00317AF7" w:rsidRPr="00CF367D" w:rsidTr="00BC716E">
        <w:trPr>
          <w:trHeight w:val="20"/>
        </w:trPr>
        <w:tc>
          <w:tcPr>
            <w:tcW w:w="3261" w:type="dxa"/>
            <w:gridSpan w:val="5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债券发行</w:t>
            </w:r>
            <w:r w:rsidRPr="00CF367D">
              <w:rPr>
                <w:rFonts w:ascii="宋体" w:hAnsi="宋体"/>
                <w:color w:val="000000"/>
                <w:lang w:val="en-GB"/>
              </w:rPr>
              <w:t>方式</w:t>
            </w:r>
          </w:p>
        </w:tc>
        <w:tc>
          <w:tcPr>
            <w:tcW w:w="5670" w:type="dxa"/>
            <w:gridSpan w:val="13"/>
          </w:tcPr>
          <w:p w:rsidR="00ED3192" w:rsidRDefault="00140528" w:rsidP="00436C20">
            <w:pPr>
              <w:autoSpaceDE w:val="0"/>
              <w:autoSpaceDN w:val="0"/>
              <w:adjustRightInd w:val="0"/>
              <w:ind w:right="-136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公开发行</w:t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tab/>
            </w:r>
            <w:r w:rsidR="00ED3192">
              <w:rPr>
                <w:rFonts w:ascii="宋体" w:hAnsi="宋体" w:hint="eastAsia"/>
                <w:color w:val="000000"/>
                <w:lang w:val="en-GB"/>
              </w:rPr>
              <w:t xml:space="preserve">    </w:t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非公开</w:t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t>发行</w:t>
            </w:r>
            <w:r w:rsidR="00ED3192">
              <w:rPr>
                <w:rFonts w:ascii="宋体" w:hAnsi="宋体" w:hint="eastAsia"/>
                <w:color w:val="000000"/>
                <w:lang w:val="en-GB"/>
              </w:rPr>
              <w:t xml:space="preserve">  </w:t>
            </w:r>
            <w:r w:rsidR="00436C20">
              <w:rPr>
                <w:rFonts w:ascii="宋体" w:hAnsi="宋体" w:hint="eastAsia"/>
                <w:color w:val="000000"/>
                <w:lang w:val="en-GB"/>
              </w:rPr>
              <w:t xml:space="preserve"> </w:t>
            </w:r>
            <w:r w:rsidR="00ED3192">
              <w:rPr>
                <w:rFonts w:ascii="宋体" w:hAnsi="宋体" w:hint="eastAsia"/>
                <w:color w:val="000000"/>
                <w:lang w:val="en-GB"/>
              </w:rPr>
              <w:t xml:space="preserve">  </w:t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定向</w:t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t>发行</w:t>
            </w:r>
          </w:p>
          <w:p w:rsidR="00317AF7" w:rsidRPr="00CF367D" w:rsidRDefault="00140528" w:rsidP="00436C20">
            <w:pPr>
              <w:autoSpaceDE w:val="0"/>
              <w:autoSpaceDN w:val="0"/>
              <w:adjustRightInd w:val="0"/>
              <w:ind w:right="-136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AF7" w:rsidRPr="00CF367D">
              <w:rPr>
                <w:rFonts w:ascii="宋体" w:hAnsi="宋体"/>
                <w:color w:val="000000"/>
                <w:lang w:val="en-GB"/>
              </w:rPr>
              <w:instrText xml:space="preserve"> FORMCHECKBOX </w:instrText>
            </w:r>
            <w:r w:rsidR="006A7351">
              <w:rPr>
                <w:rFonts w:ascii="宋体" w:hAnsi="宋体"/>
                <w:color w:val="000000"/>
                <w:lang w:val="en-GB"/>
              </w:rPr>
            </w:r>
            <w:r w:rsidR="006A7351">
              <w:rPr>
                <w:rFonts w:ascii="宋体" w:hAnsi="宋体"/>
                <w:color w:val="000000"/>
                <w:lang w:val="en-GB"/>
              </w:rPr>
              <w:fldChar w:fldCharType="separate"/>
            </w:r>
            <w:r w:rsidRPr="00CF367D">
              <w:rPr>
                <w:rFonts w:ascii="宋体" w:hAnsi="宋体"/>
                <w:color w:val="000000"/>
                <w:lang w:val="en-GB"/>
              </w:rPr>
              <w:fldChar w:fldCharType="end"/>
            </w:r>
            <w:r w:rsidR="00317AF7" w:rsidRPr="00CF367D">
              <w:rPr>
                <w:rFonts w:ascii="宋体" w:hAnsi="宋体" w:hint="eastAsia"/>
                <w:color w:val="000000"/>
                <w:lang w:val="en-GB"/>
              </w:rPr>
              <w:t>其他，请注明_______</w:t>
            </w:r>
          </w:p>
        </w:tc>
      </w:tr>
      <w:tr w:rsidR="00317AF7" w:rsidRPr="00CF367D" w:rsidTr="00BC716E">
        <w:trPr>
          <w:trHeight w:val="20"/>
        </w:trPr>
        <w:tc>
          <w:tcPr>
            <w:tcW w:w="3261" w:type="dxa"/>
            <w:gridSpan w:val="5"/>
          </w:tcPr>
          <w:p w:rsidR="00317AF7" w:rsidRPr="00CF367D" w:rsidRDefault="00317AF7" w:rsidP="00436C2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申报</w:t>
            </w:r>
            <w:r w:rsidRPr="00CF367D">
              <w:rPr>
                <w:rFonts w:ascii="宋体" w:hAnsi="宋体"/>
                <w:color w:val="000000"/>
                <w:lang w:val="en-GB"/>
              </w:rPr>
              <w:t>/批准</w:t>
            </w:r>
            <w:r w:rsidRPr="00CF367D">
              <w:rPr>
                <w:rFonts w:ascii="宋体" w:hAnsi="宋体" w:hint="eastAsia"/>
                <w:color w:val="000000"/>
                <w:lang w:val="en-GB"/>
              </w:rPr>
              <w:t>发行额度</w:t>
            </w:r>
            <w:r w:rsidRPr="00CF367D">
              <w:rPr>
                <w:rFonts w:ascii="宋体" w:hAnsi="宋体"/>
                <w:color w:val="000000"/>
                <w:lang w:val="en-GB"/>
              </w:rPr>
              <w:t>(</w:t>
            </w:r>
            <w:r w:rsidRPr="00CF367D">
              <w:rPr>
                <w:rFonts w:ascii="宋体" w:hAnsi="宋体" w:hint="eastAsia"/>
                <w:color w:val="000000"/>
                <w:lang w:val="en-GB"/>
              </w:rPr>
              <w:t>人民币亿元</w:t>
            </w:r>
            <w:r w:rsidRPr="00CF367D">
              <w:rPr>
                <w:rFonts w:ascii="宋体" w:hAnsi="宋体"/>
                <w:color w:val="000000"/>
                <w:lang w:val="en-GB"/>
              </w:rPr>
              <w:t>)</w:t>
            </w:r>
          </w:p>
        </w:tc>
        <w:tc>
          <w:tcPr>
            <w:tcW w:w="1134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3119" w:type="dxa"/>
            <w:gridSpan w:val="8"/>
          </w:tcPr>
          <w:p w:rsidR="00317AF7" w:rsidRPr="00CF367D" w:rsidRDefault="00317AF7" w:rsidP="00436C20">
            <w:pPr>
              <w:autoSpaceDE w:val="0"/>
              <w:autoSpaceDN w:val="0"/>
              <w:adjustRightInd w:val="0"/>
              <w:ind w:right="-108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本次拟发行规模（</w:t>
            </w: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人民币亿元</w:t>
            </w:r>
            <w:r w:rsidRPr="00CF367D">
              <w:rPr>
                <w:rFonts w:ascii="宋体" w:hAnsi="宋体"/>
                <w:color w:val="000000"/>
                <w:lang w:val="en-GB"/>
              </w:rPr>
              <w:t>)</w:t>
            </w:r>
          </w:p>
        </w:tc>
        <w:tc>
          <w:tcPr>
            <w:tcW w:w="1417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286"/>
        </w:trPr>
        <w:tc>
          <w:tcPr>
            <w:tcW w:w="3261" w:type="dxa"/>
            <w:gridSpan w:val="5"/>
            <w:vMerge w:val="restart"/>
            <w:vAlign w:val="center"/>
          </w:tcPr>
          <w:p w:rsidR="00317AF7" w:rsidRPr="00CF367D" w:rsidRDefault="00317AF7" w:rsidP="00436C2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累计已发行情况（如有）</w:t>
            </w:r>
          </w:p>
        </w:tc>
        <w:tc>
          <w:tcPr>
            <w:tcW w:w="1134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/>
                <w:color w:val="000000"/>
                <w:lang w:val="en-GB"/>
              </w:rPr>
              <w:t>发行日期</w:t>
            </w:r>
          </w:p>
        </w:tc>
        <w:tc>
          <w:tcPr>
            <w:tcW w:w="4536" w:type="dxa"/>
            <w:gridSpan w:val="10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发行规模（</w:t>
            </w:r>
            <w:r w:rsidRPr="00CF367D">
              <w:rPr>
                <w:rFonts w:ascii="宋体" w:hAnsi="宋体" w:hint="eastAsia"/>
                <w:color w:val="000000"/>
                <w:szCs w:val="21"/>
                <w:lang w:val="en-GB"/>
              </w:rPr>
              <w:t>人民币亿元</w:t>
            </w:r>
            <w:r w:rsidRPr="00CF367D">
              <w:rPr>
                <w:rFonts w:ascii="宋体" w:hAnsi="宋体"/>
                <w:color w:val="000000"/>
                <w:lang w:val="en-GB"/>
              </w:rPr>
              <w:t>)</w:t>
            </w:r>
          </w:p>
        </w:tc>
      </w:tr>
      <w:tr w:rsidR="00317AF7" w:rsidRPr="00CF367D" w:rsidTr="00BC716E">
        <w:trPr>
          <w:trHeight w:val="286"/>
        </w:trPr>
        <w:tc>
          <w:tcPr>
            <w:tcW w:w="3261" w:type="dxa"/>
            <w:gridSpan w:val="5"/>
            <w:vMerge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4536" w:type="dxa"/>
            <w:gridSpan w:val="10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282"/>
        </w:trPr>
        <w:tc>
          <w:tcPr>
            <w:tcW w:w="8931" w:type="dxa"/>
            <w:gridSpan w:val="18"/>
          </w:tcPr>
          <w:p w:rsidR="00317AF7" w:rsidRPr="00CF367D" w:rsidRDefault="00317AF7" w:rsidP="0048012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七、财务报</w:t>
            </w:r>
            <w:r w:rsidR="0048012F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告</w:t>
            </w:r>
            <w:r w:rsidRPr="00CF367D">
              <w:rPr>
                <w:rFonts w:ascii="宋体" w:hAnsi="宋体" w:hint="eastAsia"/>
                <w:b/>
                <w:bCs/>
                <w:color w:val="000000"/>
                <w:szCs w:val="21"/>
                <w:lang w:val="en-GB"/>
              </w:rPr>
              <w:t>及审计报告信息</w:t>
            </w:r>
          </w:p>
        </w:tc>
      </w:tr>
      <w:tr w:rsidR="00317AF7" w:rsidRPr="00CF367D" w:rsidTr="00BC716E">
        <w:trPr>
          <w:trHeight w:val="20"/>
        </w:trPr>
        <w:tc>
          <w:tcPr>
            <w:tcW w:w="3261" w:type="dxa"/>
            <w:gridSpan w:val="5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审计报告出具时间</w:t>
            </w:r>
          </w:p>
        </w:tc>
        <w:tc>
          <w:tcPr>
            <w:tcW w:w="1134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3119" w:type="dxa"/>
            <w:gridSpan w:val="8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财务报告年度</w:t>
            </w:r>
          </w:p>
        </w:tc>
        <w:tc>
          <w:tcPr>
            <w:tcW w:w="1417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436C20" w:rsidRPr="00CF367D" w:rsidTr="00BC716E">
        <w:trPr>
          <w:trHeight w:val="368"/>
        </w:trPr>
        <w:tc>
          <w:tcPr>
            <w:tcW w:w="3261" w:type="dxa"/>
            <w:gridSpan w:val="5"/>
          </w:tcPr>
          <w:p w:rsidR="00436C20" w:rsidRPr="00CF367D" w:rsidRDefault="00436C20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编制财务报告</w:t>
            </w:r>
            <w:r w:rsidRPr="00CF367D">
              <w:rPr>
                <w:rFonts w:ascii="宋体" w:hAnsi="宋体"/>
                <w:color w:val="000000"/>
                <w:lang w:val="en-GB"/>
              </w:rPr>
              <w:t>使用的会计准则</w:t>
            </w:r>
          </w:p>
        </w:tc>
        <w:tc>
          <w:tcPr>
            <w:tcW w:w="1134" w:type="dxa"/>
            <w:gridSpan w:val="3"/>
          </w:tcPr>
          <w:p w:rsidR="00436C20" w:rsidRPr="00436C20" w:rsidRDefault="00436C20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3119" w:type="dxa"/>
            <w:gridSpan w:val="8"/>
          </w:tcPr>
          <w:p w:rsidR="00436C20" w:rsidRPr="00436C20" w:rsidRDefault="00436C20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执行审计所依照的审计准则</w:t>
            </w:r>
          </w:p>
        </w:tc>
        <w:tc>
          <w:tcPr>
            <w:tcW w:w="1417" w:type="dxa"/>
            <w:gridSpan w:val="2"/>
          </w:tcPr>
          <w:p w:rsidR="00436C20" w:rsidRPr="00436C20" w:rsidRDefault="00436C20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BC716E">
        <w:trPr>
          <w:trHeight w:val="635"/>
        </w:trPr>
        <w:tc>
          <w:tcPr>
            <w:tcW w:w="3261" w:type="dxa"/>
            <w:gridSpan w:val="5"/>
            <w:vAlign w:val="center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审计报告意见类型</w:t>
            </w:r>
          </w:p>
        </w:tc>
        <w:tc>
          <w:tcPr>
            <w:tcW w:w="1134" w:type="dxa"/>
            <w:gridSpan w:val="3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  <w:tc>
          <w:tcPr>
            <w:tcW w:w="3119" w:type="dxa"/>
            <w:gridSpan w:val="8"/>
          </w:tcPr>
          <w:p w:rsidR="00436C20" w:rsidRDefault="00317AF7" w:rsidP="00436C2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签字注册会计师</w:t>
            </w:r>
          </w:p>
          <w:p w:rsidR="00317AF7" w:rsidRPr="00CF367D" w:rsidRDefault="00317AF7" w:rsidP="00436C2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及执业证书编号（</w:t>
            </w:r>
            <w:r w:rsidRPr="00CF367D">
              <w:rPr>
                <w:rFonts w:ascii="宋体" w:hAnsi="宋体"/>
                <w:color w:val="000000"/>
                <w:lang w:val="en-GB"/>
              </w:rPr>
              <w:t>如有）</w:t>
            </w:r>
          </w:p>
        </w:tc>
        <w:tc>
          <w:tcPr>
            <w:tcW w:w="1417" w:type="dxa"/>
            <w:gridSpan w:val="2"/>
          </w:tcPr>
          <w:p w:rsidR="00317AF7" w:rsidRPr="00CF367D" w:rsidRDefault="00317AF7" w:rsidP="00525F5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lang w:val="en-GB"/>
              </w:rPr>
            </w:pPr>
          </w:p>
        </w:tc>
      </w:tr>
      <w:tr w:rsidR="00317AF7" w:rsidRPr="00CF367D" w:rsidTr="0040698C">
        <w:trPr>
          <w:trHeight w:val="738"/>
        </w:trPr>
        <w:tc>
          <w:tcPr>
            <w:tcW w:w="8931" w:type="dxa"/>
            <w:gridSpan w:val="18"/>
          </w:tcPr>
          <w:p w:rsidR="004D404B" w:rsidRDefault="00317AF7" w:rsidP="00CA22A0">
            <w:pPr>
              <w:autoSpaceDE w:val="0"/>
              <w:autoSpaceDN w:val="0"/>
              <w:adjustRightInd w:val="0"/>
              <w:ind w:firstLineChars="150" w:firstLine="315"/>
              <w:rPr>
                <w:rFonts w:ascii="宋体" w:hAnsi="宋体"/>
                <w:color w:val="000000"/>
                <w:lang w:val="en-GB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谨此保证上述报备信息及所附材料全部属实，并依法接受中国</w:t>
            </w:r>
            <w:r w:rsidRPr="00CF367D">
              <w:rPr>
                <w:rFonts w:ascii="宋体" w:hAnsi="宋体"/>
                <w:color w:val="000000"/>
                <w:lang w:val="en-GB"/>
              </w:rPr>
              <w:t>财政部</w:t>
            </w:r>
            <w:r w:rsidRPr="00CF367D">
              <w:rPr>
                <w:rFonts w:ascii="宋体" w:hAnsi="宋体" w:hint="eastAsia"/>
                <w:color w:val="000000"/>
                <w:lang w:val="en-GB"/>
              </w:rPr>
              <w:t>监管。</w:t>
            </w:r>
          </w:p>
          <w:p w:rsidR="002532EF" w:rsidRDefault="004D404B">
            <w:pPr>
              <w:autoSpaceDE w:val="0"/>
              <w:autoSpaceDN w:val="0"/>
              <w:adjustRightInd w:val="0"/>
              <w:ind w:firstLineChars="150" w:firstLine="315"/>
              <w:rPr>
                <w:rFonts w:ascii="宋体" w:hAnsi="宋体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4D404B">
              <w:rPr>
                <w:rFonts w:ascii="宋体" w:hAnsi="宋体"/>
                <w:color w:val="000000"/>
                <w:lang w:val="en-GB"/>
              </w:rPr>
              <w:t>（如无法接受中国财政部监管，请在备注栏中说明</w:t>
            </w:r>
            <w:r w:rsidRPr="004D404B">
              <w:rPr>
                <w:rFonts w:ascii="宋体" w:hAnsi="宋体" w:hint="eastAsia"/>
                <w:color w:val="000000"/>
                <w:lang w:val="en-GB"/>
              </w:rPr>
              <w:t>有关法律限制</w:t>
            </w:r>
            <w:r w:rsidRPr="004D404B">
              <w:rPr>
                <w:rFonts w:ascii="宋体" w:hAnsi="宋体"/>
                <w:color w:val="000000"/>
                <w:lang w:val="en-GB"/>
              </w:rPr>
              <w:t>）</w:t>
            </w:r>
          </w:p>
        </w:tc>
      </w:tr>
      <w:tr w:rsidR="00436C20" w:rsidRPr="00CF367D" w:rsidTr="0040698C">
        <w:trPr>
          <w:trHeight w:val="393"/>
        </w:trPr>
        <w:tc>
          <w:tcPr>
            <w:tcW w:w="8931" w:type="dxa"/>
            <w:gridSpan w:val="18"/>
          </w:tcPr>
          <w:p w:rsidR="00436C20" w:rsidRDefault="00436C20" w:rsidP="00436C20">
            <w:pPr>
              <w:autoSpaceDE w:val="0"/>
              <w:autoSpaceDN w:val="0"/>
              <w:adjustRightInd w:val="0"/>
              <w:ind w:firstLineChars="150" w:firstLine="315"/>
              <w:rPr>
                <w:rFonts w:ascii="宋体" w:hAnsi="宋体"/>
                <w:color w:val="000000"/>
              </w:rPr>
            </w:pPr>
            <w:r w:rsidRPr="00CF367D">
              <w:rPr>
                <w:rFonts w:ascii="宋体" w:hAnsi="宋体" w:hint="eastAsia"/>
                <w:color w:val="000000"/>
                <w:lang w:val="en-GB"/>
              </w:rPr>
              <w:t>备注：</w:t>
            </w:r>
          </w:p>
        </w:tc>
      </w:tr>
    </w:tbl>
    <w:p w:rsidR="00491868" w:rsidRDefault="00491868" w:rsidP="00491868">
      <w:pPr>
        <w:autoSpaceDE w:val="0"/>
        <w:autoSpaceDN w:val="0"/>
        <w:adjustRightInd w:val="0"/>
        <w:spacing w:line="20" w:lineRule="exact"/>
        <w:ind w:left="-284"/>
        <w:rPr>
          <w:rFonts w:ascii="宋体" w:hAnsi="宋体"/>
          <w:lang w:val="en-GB"/>
        </w:rPr>
      </w:pPr>
    </w:p>
    <w:sectPr w:rsidR="00491868" w:rsidSect="000753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51" w:rsidRDefault="006A7351" w:rsidP="00943DFD">
      <w:r>
        <w:separator/>
      </w:r>
    </w:p>
  </w:endnote>
  <w:endnote w:type="continuationSeparator" w:id="0">
    <w:p w:rsidR="006A7351" w:rsidRDefault="006A7351" w:rsidP="009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826"/>
      <w:docPartObj>
        <w:docPartGallery w:val="Page Numbers (Bottom of Page)"/>
        <w:docPartUnique/>
      </w:docPartObj>
    </w:sdtPr>
    <w:sdtEndPr/>
    <w:sdtContent>
      <w:p w:rsidR="00ED3192" w:rsidRDefault="00140528">
        <w:pPr>
          <w:pStyle w:val="a4"/>
          <w:jc w:val="center"/>
        </w:pPr>
        <w:r>
          <w:fldChar w:fldCharType="begin"/>
        </w:r>
        <w:r w:rsidR="00ED3192">
          <w:instrText xml:space="preserve"> PAGE   \* MERGEFORMAT </w:instrText>
        </w:r>
        <w:r>
          <w:fldChar w:fldCharType="separate"/>
        </w:r>
        <w:r w:rsidR="00EB189B" w:rsidRPr="00EB189B">
          <w:rPr>
            <w:noProof/>
            <w:lang w:val="zh-CN"/>
          </w:rPr>
          <w:t>1</w:t>
        </w:r>
        <w:r>
          <w:fldChar w:fldCharType="end"/>
        </w:r>
      </w:p>
    </w:sdtContent>
  </w:sdt>
  <w:p w:rsidR="00ED3192" w:rsidRDefault="00ED31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51" w:rsidRDefault="006A7351" w:rsidP="00943DFD">
      <w:r>
        <w:separator/>
      </w:r>
    </w:p>
  </w:footnote>
  <w:footnote w:type="continuationSeparator" w:id="0">
    <w:p w:rsidR="006A7351" w:rsidRDefault="006A7351" w:rsidP="0094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DFD"/>
    <w:rsid w:val="00004E99"/>
    <w:rsid w:val="00022266"/>
    <w:rsid w:val="000326EA"/>
    <w:rsid w:val="00037003"/>
    <w:rsid w:val="00052012"/>
    <w:rsid w:val="00067CFF"/>
    <w:rsid w:val="000753C3"/>
    <w:rsid w:val="000775D7"/>
    <w:rsid w:val="00085A28"/>
    <w:rsid w:val="00092A22"/>
    <w:rsid w:val="000A1C6A"/>
    <w:rsid w:val="000A49EB"/>
    <w:rsid w:val="000A6921"/>
    <w:rsid w:val="000B3F8A"/>
    <w:rsid w:val="000B4A16"/>
    <w:rsid w:val="000B748E"/>
    <w:rsid w:val="000C1C6D"/>
    <w:rsid w:val="000C4134"/>
    <w:rsid w:val="000D0D72"/>
    <w:rsid w:val="000D0DE5"/>
    <w:rsid w:val="000D493A"/>
    <w:rsid w:val="000E1F30"/>
    <w:rsid w:val="000E20EF"/>
    <w:rsid w:val="000E5D1B"/>
    <w:rsid w:val="000E6E30"/>
    <w:rsid w:val="000F68D9"/>
    <w:rsid w:val="000F68EE"/>
    <w:rsid w:val="00102A54"/>
    <w:rsid w:val="00106016"/>
    <w:rsid w:val="00114D77"/>
    <w:rsid w:val="00116BFC"/>
    <w:rsid w:val="00120984"/>
    <w:rsid w:val="00125D6F"/>
    <w:rsid w:val="00131490"/>
    <w:rsid w:val="00140528"/>
    <w:rsid w:val="001426FA"/>
    <w:rsid w:val="0015072A"/>
    <w:rsid w:val="00156FB3"/>
    <w:rsid w:val="00180481"/>
    <w:rsid w:val="00180DD8"/>
    <w:rsid w:val="00182705"/>
    <w:rsid w:val="00185073"/>
    <w:rsid w:val="00186EC8"/>
    <w:rsid w:val="00193FA3"/>
    <w:rsid w:val="001B2195"/>
    <w:rsid w:val="001B34A2"/>
    <w:rsid w:val="001C3F35"/>
    <w:rsid w:val="001D6178"/>
    <w:rsid w:val="001E1C8E"/>
    <w:rsid w:val="001F2629"/>
    <w:rsid w:val="00215FB8"/>
    <w:rsid w:val="0022108C"/>
    <w:rsid w:val="00224ADB"/>
    <w:rsid w:val="00224DC6"/>
    <w:rsid w:val="0024735A"/>
    <w:rsid w:val="00250D38"/>
    <w:rsid w:val="0025255A"/>
    <w:rsid w:val="002532EF"/>
    <w:rsid w:val="00256395"/>
    <w:rsid w:val="002646EA"/>
    <w:rsid w:val="00264908"/>
    <w:rsid w:val="00264E2C"/>
    <w:rsid w:val="00270159"/>
    <w:rsid w:val="00271E73"/>
    <w:rsid w:val="00276448"/>
    <w:rsid w:val="002803C9"/>
    <w:rsid w:val="002A4B34"/>
    <w:rsid w:val="002A7442"/>
    <w:rsid w:val="002A7B2A"/>
    <w:rsid w:val="002B5B0E"/>
    <w:rsid w:val="002D37A0"/>
    <w:rsid w:val="002D44FA"/>
    <w:rsid w:val="002F7086"/>
    <w:rsid w:val="002F731A"/>
    <w:rsid w:val="003032E5"/>
    <w:rsid w:val="00310D49"/>
    <w:rsid w:val="003171E0"/>
    <w:rsid w:val="003175B5"/>
    <w:rsid w:val="00317AF7"/>
    <w:rsid w:val="003210CF"/>
    <w:rsid w:val="003213C5"/>
    <w:rsid w:val="00330B56"/>
    <w:rsid w:val="003407EB"/>
    <w:rsid w:val="00342289"/>
    <w:rsid w:val="00345B81"/>
    <w:rsid w:val="00347345"/>
    <w:rsid w:val="00357CFB"/>
    <w:rsid w:val="00362C92"/>
    <w:rsid w:val="003655C7"/>
    <w:rsid w:val="0036752A"/>
    <w:rsid w:val="00393F9C"/>
    <w:rsid w:val="00394B22"/>
    <w:rsid w:val="003B06F5"/>
    <w:rsid w:val="003B14FF"/>
    <w:rsid w:val="003C2120"/>
    <w:rsid w:val="003D04C3"/>
    <w:rsid w:val="003D3C14"/>
    <w:rsid w:val="003E7231"/>
    <w:rsid w:val="003F177E"/>
    <w:rsid w:val="003F1D02"/>
    <w:rsid w:val="003F5456"/>
    <w:rsid w:val="0040698C"/>
    <w:rsid w:val="00406D2C"/>
    <w:rsid w:val="004127BC"/>
    <w:rsid w:val="0042095B"/>
    <w:rsid w:val="00435022"/>
    <w:rsid w:val="00436C20"/>
    <w:rsid w:val="00447D78"/>
    <w:rsid w:val="00465A8F"/>
    <w:rsid w:val="0047139B"/>
    <w:rsid w:val="00474658"/>
    <w:rsid w:val="00476AE6"/>
    <w:rsid w:val="004777EC"/>
    <w:rsid w:val="0048012F"/>
    <w:rsid w:val="004864CA"/>
    <w:rsid w:val="00491868"/>
    <w:rsid w:val="00496A54"/>
    <w:rsid w:val="004A28A5"/>
    <w:rsid w:val="004B4491"/>
    <w:rsid w:val="004C21D6"/>
    <w:rsid w:val="004C27DE"/>
    <w:rsid w:val="004C2D23"/>
    <w:rsid w:val="004D404B"/>
    <w:rsid w:val="004E3BFE"/>
    <w:rsid w:val="004E3DD0"/>
    <w:rsid w:val="004E6497"/>
    <w:rsid w:val="004F07D8"/>
    <w:rsid w:val="004F3801"/>
    <w:rsid w:val="004F46DA"/>
    <w:rsid w:val="004F78C4"/>
    <w:rsid w:val="00505BE6"/>
    <w:rsid w:val="00527F22"/>
    <w:rsid w:val="00532AA6"/>
    <w:rsid w:val="00533AAC"/>
    <w:rsid w:val="00540BBE"/>
    <w:rsid w:val="00547EFC"/>
    <w:rsid w:val="0056302B"/>
    <w:rsid w:val="00567139"/>
    <w:rsid w:val="00573F7E"/>
    <w:rsid w:val="005923E3"/>
    <w:rsid w:val="005B34A1"/>
    <w:rsid w:val="005B44DE"/>
    <w:rsid w:val="005C2F1B"/>
    <w:rsid w:val="005D3F01"/>
    <w:rsid w:val="005D791D"/>
    <w:rsid w:val="005E30DC"/>
    <w:rsid w:val="005F24D8"/>
    <w:rsid w:val="005F73CF"/>
    <w:rsid w:val="00600BE6"/>
    <w:rsid w:val="006043AA"/>
    <w:rsid w:val="006177B0"/>
    <w:rsid w:val="00630A3E"/>
    <w:rsid w:val="00633218"/>
    <w:rsid w:val="00636073"/>
    <w:rsid w:val="00643FB4"/>
    <w:rsid w:val="006557EC"/>
    <w:rsid w:val="00656F09"/>
    <w:rsid w:val="00673CBB"/>
    <w:rsid w:val="00677D49"/>
    <w:rsid w:val="00681E0C"/>
    <w:rsid w:val="00683CAB"/>
    <w:rsid w:val="006A1571"/>
    <w:rsid w:val="006A27CB"/>
    <w:rsid w:val="006A7351"/>
    <w:rsid w:val="006B355E"/>
    <w:rsid w:val="006B6AC8"/>
    <w:rsid w:val="006C36CF"/>
    <w:rsid w:val="006E2467"/>
    <w:rsid w:val="0070047D"/>
    <w:rsid w:val="00701C48"/>
    <w:rsid w:val="00705EF8"/>
    <w:rsid w:val="007129D4"/>
    <w:rsid w:val="00716B03"/>
    <w:rsid w:val="007235F4"/>
    <w:rsid w:val="00724D5B"/>
    <w:rsid w:val="007360FD"/>
    <w:rsid w:val="007369B9"/>
    <w:rsid w:val="0074228B"/>
    <w:rsid w:val="00744EC8"/>
    <w:rsid w:val="00754DC3"/>
    <w:rsid w:val="00756606"/>
    <w:rsid w:val="00761E7B"/>
    <w:rsid w:val="00770CB8"/>
    <w:rsid w:val="007806AF"/>
    <w:rsid w:val="00791643"/>
    <w:rsid w:val="00795909"/>
    <w:rsid w:val="007A4915"/>
    <w:rsid w:val="007A54BB"/>
    <w:rsid w:val="007B36AA"/>
    <w:rsid w:val="007B637B"/>
    <w:rsid w:val="007B6BA9"/>
    <w:rsid w:val="007C4447"/>
    <w:rsid w:val="007D7758"/>
    <w:rsid w:val="007E44F6"/>
    <w:rsid w:val="00800158"/>
    <w:rsid w:val="00802E54"/>
    <w:rsid w:val="00817290"/>
    <w:rsid w:val="00823E36"/>
    <w:rsid w:val="00831EA1"/>
    <w:rsid w:val="0083345C"/>
    <w:rsid w:val="00835EB1"/>
    <w:rsid w:val="0083692B"/>
    <w:rsid w:val="008414D0"/>
    <w:rsid w:val="008428ED"/>
    <w:rsid w:val="00855196"/>
    <w:rsid w:val="008A0B73"/>
    <w:rsid w:val="008A5DF0"/>
    <w:rsid w:val="008B0D16"/>
    <w:rsid w:val="008D24EA"/>
    <w:rsid w:val="008D516F"/>
    <w:rsid w:val="008E709A"/>
    <w:rsid w:val="00902087"/>
    <w:rsid w:val="0091563C"/>
    <w:rsid w:val="009169DC"/>
    <w:rsid w:val="00917887"/>
    <w:rsid w:val="00923A6C"/>
    <w:rsid w:val="00923F2B"/>
    <w:rsid w:val="00934A63"/>
    <w:rsid w:val="00943DFD"/>
    <w:rsid w:val="00950EB1"/>
    <w:rsid w:val="00951C71"/>
    <w:rsid w:val="009541D7"/>
    <w:rsid w:val="00964261"/>
    <w:rsid w:val="00971508"/>
    <w:rsid w:val="00974EA1"/>
    <w:rsid w:val="009B1A82"/>
    <w:rsid w:val="009B27BD"/>
    <w:rsid w:val="009B38B2"/>
    <w:rsid w:val="009C0ADA"/>
    <w:rsid w:val="009C2144"/>
    <w:rsid w:val="009C573F"/>
    <w:rsid w:val="009C6CB5"/>
    <w:rsid w:val="009D41CB"/>
    <w:rsid w:val="009E4470"/>
    <w:rsid w:val="009E71C7"/>
    <w:rsid w:val="00A025BB"/>
    <w:rsid w:val="00A04630"/>
    <w:rsid w:val="00A20BDC"/>
    <w:rsid w:val="00A22E27"/>
    <w:rsid w:val="00A23BAB"/>
    <w:rsid w:val="00A247C6"/>
    <w:rsid w:val="00A308E9"/>
    <w:rsid w:val="00A33042"/>
    <w:rsid w:val="00A33595"/>
    <w:rsid w:val="00A35010"/>
    <w:rsid w:val="00A37D4F"/>
    <w:rsid w:val="00A51F74"/>
    <w:rsid w:val="00A5367B"/>
    <w:rsid w:val="00A565BC"/>
    <w:rsid w:val="00A56C7B"/>
    <w:rsid w:val="00A610EF"/>
    <w:rsid w:val="00A859D6"/>
    <w:rsid w:val="00A8686B"/>
    <w:rsid w:val="00A91761"/>
    <w:rsid w:val="00A973CB"/>
    <w:rsid w:val="00AB0275"/>
    <w:rsid w:val="00AB2063"/>
    <w:rsid w:val="00AC19ED"/>
    <w:rsid w:val="00AC4CBE"/>
    <w:rsid w:val="00AE01F3"/>
    <w:rsid w:val="00AE0FA2"/>
    <w:rsid w:val="00AE4671"/>
    <w:rsid w:val="00AF2779"/>
    <w:rsid w:val="00AF4B9D"/>
    <w:rsid w:val="00AF5022"/>
    <w:rsid w:val="00B0282D"/>
    <w:rsid w:val="00B048B7"/>
    <w:rsid w:val="00B053B5"/>
    <w:rsid w:val="00B12581"/>
    <w:rsid w:val="00B17BB0"/>
    <w:rsid w:val="00B268B2"/>
    <w:rsid w:val="00B32C04"/>
    <w:rsid w:val="00B647D9"/>
    <w:rsid w:val="00B653CD"/>
    <w:rsid w:val="00B668F9"/>
    <w:rsid w:val="00B70DA8"/>
    <w:rsid w:val="00B712D3"/>
    <w:rsid w:val="00B737C6"/>
    <w:rsid w:val="00B8208F"/>
    <w:rsid w:val="00B83043"/>
    <w:rsid w:val="00B8337F"/>
    <w:rsid w:val="00B84F65"/>
    <w:rsid w:val="00B951D5"/>
    <w:rsid w:val="00B95AFC"/>
    <w:rsid w:val="00B978E6"/>
    <w:rsid w:val="00BA26D5"/>
    <w:rsid w:val="00BA6FF3"/>
    <w:rsid w:val="00BC15B3"/>
    <w:rsid w:val="00BC716E"/>
    <w:rsid w:val="00BD7B4F"/>
    <w:rsid w:val="00BE2429"/>
    <w:rsid w:val="00BF199C"/>
    <w:rsid w:val="00C01CC6"/>
    <w:rsid w:val="00C06532"/>
    <w:rsid w:val="00C26423"/>
    <w:rsid w:val="00C31781"/>
    <w:rsid w:val="00C3528F"/>
    <w:rsid w:val="00C35E72"/>
    <w:rsid w:val="00C41C5A"/>
    <w:rsid w:val="00C442E2"/>
    <w:rsid w:val="00C5130B"/>
    <w:rsid w:val="00C56A01"/>
    <w:rsid w:val="00C57099"/>
    <w:rsid w:val="00C63EDF"/>
    <w:rsid w:val="00C67F5A"/>
    <w:rsid w:val="00C759BD"/>
    <w:rsid w:val="00C813CC"/>
    <w:rsid w:val="00C900CE"/>
    <w:rsid w:val="00CA22A0"/>
    <w:rsid w:val="00CC2506"/>
    <w:rsid w:val="00CC33B8"/>
    <w:rsid w:val="00CC5FA5"/>
    <w:rsid w:val="00CD51E6"/>
    <w:rsid w:val="00CD54E1"/>
    <w:rsid w:val="00CF68CB"/>
    <w:rsid w:val="00D04122"/>
    <w:rsid w:val="00D0771F"/>
    <w:rsid w:val="00D177C7"/>
    <w:rsid w:val="00D25C60"/>
    <w:rsid w:val="00D352DF"/>
    <w:rsid w:val="00D402C1"/>
    <w:rsid w:val="00D43D75"/>
    <w:rsid w:val="00D60ECF"/>
    <w:rsid w:val="00D64920"/>
    <w:rsid w:val="00D80AD6"/>
    <w:rsid w:val="00D80B4B"/>
    <w:rsid w:val="00D92F0E"/>
    <w:rsid w:val="00D93555"/>
    <w:rsid w:val="00D9410B"/>
    <w:rsid w:val="00D94B2F"/>
    <w:rsid w:val="00D95E2B"/>
    <w:rsid w:val="00DA619A"/>
    <w:rsid w:val="00DA73D6"/>
    <w:rsid w:val="00DB166F"/>
    <w:rsid w:val="00DB3FDC"/>
    <w:rsid w:val="00DD2BF1"/>
    <w:rsid w:val="00DF09A3"/>
    <w:rsid w:val="00DF28F4"/>
    <w:rsid w:val="00E02B28"/>
    <w:rsid w:val="00E05A96"/>
    <w:rsid w:val="00E16AA9"/>
    <w:rsid w:val="00E17E45"/>
    <w:rsid w:val="00E321FF"/>
    <w:rsid w:val="00E3427A"/>
    <w:rsid w:val="00E440E6"/>
    <w:rsid w:val="00E44592"/>
    <w:rsid w:val="00E625BD"/>
    <w:rsid w:val="00E71B33"/>
    <w:rsid w:val="00E768AF"/>
    <w:rsid w:val="00E81733"/>
    <w:rsid w:val="00E868F1"/>
    <w:rsid w:val="00E902C1"/>
    <w:rsid w:val="00E96FF8"/>
    <w:rsid w:val="00EB189B"/>
    <w:rsid w:val="00EC2941"/>
    <w:rsid w:val="00EC4ACD"/>
    <w:rsid w:val="00EC5C93"/>
    <w:rsid w:val="00ED1C61"/>
    <w:rsid w:val="00ED3192"/>
    <w:rsid w:val="00ED3D6B"/>
    <w:rsid w:val="00EF075F"/>
    <w:rsid w:val="00F0509C"/>
    <w:rsid w:val="00F11658"/>
    <w:rsid w:val="00F20A09"/>
    <w:rsid w:val="00F242B3"/>
    <w:rsid w:val="00F35BD0"/>
    <w:rsid w:val="00F40E02"/>
    <w:rsid w:val="00F47D72"/>
    <w:rsid w:val="00F525D0"/>
    <w:rsid w:val="00F56551"/>
    <w:rsid w:val="00F677FE"/>
    <w:rsid w:val="00F82D48"/>
    <w:rsid w:val="00F87DCD"/>
    <w:rsid w:val="00F94E3B"/>
    <w:rsid w:val="00FA6213"/>
    <w:rsid w:val="00FA6E40"/>
    <w:rsid w:val="00FA7DDA"/>
    <w:rsid w:val="00FB24C5"/>
    <w:rsid w:val="00FB37C4"/>
    <w:rsid w:val="00FC05A8"/>
    <w:rsid w:val="00FD425A"/>
    <w:rsid w:val="00FD58B5"/>
    <w:rsid w:val="00FE0D47"/>
    <w:rsid w:val="00FE4F61"/>
    <w:rsid w:val="00FE75CF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7B5B8-0A56-4042-93D3-7619124A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DF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D4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D44FA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D3D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3D6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212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C212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C212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C212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C2120"/>
    <w:rPr>
      <w:b/>
      <w:bCs/>
    </w:rPr>
  </w:style>
  <w:style w:type="table" w:styleId="a9">
    <w:name w:val="Table Grid"/>
    <w:basedOn w:val="a1"/>
    <w:uiPriority w:val="39"/>
    <w:rsid w:val="00317AF7"/>
    <w:rPr>
      <w:rFonts w:ascii="Calibri" w:eastAsia="宋体" w:hAnsi="Calibri" w:cs="Times New Roman"/>
      <w:kern w:val="0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E99-CC02-40BD-A5F3-F73F3AA4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李灿</dc:creator>
  <cp:lastModifiedBy>wshiy</cp:lastModifiedBy>
  <cp:revision>607</cp:revision>
  <dcterms:created xsi:type="dcterms:W3CDTF">2018-09-14T05:40:00Z</dcterms:created>
  <dcterms:modified xsi:type="dcterms:W3CDTF">2019-04-11T01:20:00Z</dcterms:modified>
</cp:coreProperties>
</file>