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08" w:rsidRPr="00F25934" w:rsidRDefault="00337B00" w:rsidP="00994FC3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国家税务总局深圳市税务局</w:t>
      </w:r>
      <w:r w:rsidR="00BB0383">
        <w:rPr>
          <w:rFonts w:ascii="方正小标宋_GBK" w:eastAsia="方正小标宋_GBK" w:hint="eastAsia"/>
          <w:sz w:val="24"/>
          <w:szCs w:val="24"/>
        </w:rPr>
        <w:t>稽查局</w:t>
      </w:r>
      <w:r w:rsidR="000B4779">
        <w:rPr>
          <w:rFonts w:ascii="方正小标宋_GBK" w:eastAsia="方正小标宋_GBK" w:hint="eastAsia"/>
          <w:sz w:val="24"/>
          <w:szCs w:val="24"/>
        </w:rPr>
        <w:t>2018年</w:t>
      </w:r>
      <w:r w:rsidR="0051140B">
        <w:rPr>
          <w:rFonts w:ascii="方正小标宋_GBK" w:eastAsia="方正小标宋_GBK" w:hint="eastAsia"/>
          <w:sz w:val="24"/>
          <w:szCs w:val="24"/>
        </w:rPr>
        <w:t>随机</w:t>
      </w:r>
      <w:r w:rsidR="00343B08" w:rsidRPr="00F25934">
        <w:rPr>
          <w:rFonts w:ascii="方正小标宋_GBK" w:eastAsia="方正小标宋_GBK" w:hint="eastAsia"/>
          <w:sz w:val="24"/>
          <w:szCs w:val="24"/>
        </w:rPr>
        <w:t>抽查事项清单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418"/>
        <w:gridCol w:w="1984"/>
        <w:gridCol w:w="3119"/>
        <w:gridCol w:w="1417"/>
        <w:gridCol w:w="2127"/>
        <w:gridCol w:w="2268"/>
      </w:tblGrid>
      <w:tr w:rsidR="00343B08" w:rsidRPr="00F25934" w:rsidTr="00BC6F15">
        <w:trPr>
          <w:trHeight w:val="416"/>
        </w:trPr>
        <w:tc>
          <w:tcPr>
            <w:tcW w:w="2943" w:type="dxa"/>
            <w:vAlign w:val="center"/>
          </w:tcPr>
          <w:p w:rsidR="00343B08" w:rsidRPr="00F25934" w:rsidRDefault="00343B08" w:rsidP="00343B08">
            <w:pPr>
              <w:widowControl/>
              <w:ind w:firstLine="361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5934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抽查对象及内容</w:t>
            </w:r>
          </w:p>
        </w:tc>
        <w:tc>
          <w:tcPr>
            <w:tcW w:w="1418" w:type="dxa"/>
            <w:vAlign w:val="center"/>
          </w:tcPr>
          <w:p w:rsidR="00343B08" w:rsidRPr="00F25934" w:rsidRDefault="00343B08" w:rsidP="00343B08">
            <w:pPr>
              <w:widowControl/>
              <w:rPr>
                <w:rFonts w:ascii="黑体" w:eastAsia="黑体" w:hAnsi="黑体" w:cs="Courier New"/>
                <w:b/>
                <w:kern w:val="0"/>
                <w:sz w:val="18"/>
                <w:szCs w:val="18"/>
              </w:rPr>
            </w:pPr>
            <w:r w:rsidRPr="00F25934">
              <w:rPr>
                <w:rFonts w:ascii="黑体" w:eastAsia="黑体" w:hAnsi="黑体" w:cs="Courier New" w:hint="eastAsia"/>
                <w:b/>
                <w:kern w:val="0"/>
                <w:sz w:val="18"/>
                <w:szCs w:val="18"/>
              </w:rPr>
              <w:t>抽查主体</w:t>
            </w:r>
          </w:p>
        </w:tc>
        <w:tc>
          <w:tcPr>
            <w:tcW w:w="1984" w:type="dxa"/>
            <w:vAlign w:val="center"/>
          </w:tcPr>
          <w:p w:rsidR="00343B08" w:rsidRPr="00F25934" w:rsidRDefault="00343B08" w:rsidP="00343B08">
            <w:pPr>
              <w:widowControl/>
              <w:rPr>
                <w:rFonts w:ascii="黑体" w:eastAsia="黑体" w:hAnsi="黑体" w:cs="Courier New"/>
                <w:b/>
                <w:kern w:val="0"/>
                <w:sz w:val="18"/>
                <w:szCs w:val="18"/>
              </w:rPr>
            </w:pPr>
            <w:r w:rsidRPr="00F25934">
              <w:rPr>
                <w:rFonts w:ascii="黑体" w:eastAsia="黑体" w:hAnsi="黑体" w:cs="Courier New" w:hint="eastAsia"/>
                <w:b/>
                <w:kern w:val="0"/>
                <w:sz w:val="18"/>
                <w:szCs w:val="18"/>
              </w:rPr>
              <w:t>抽查依据</w:t>
            </w:r>
          </w:p>
        </w:tc>
        <w:tc>
          <w:tcPr>
            <w:tcW w:w="3119" w:type="dxa"/>
            <w:vAlign w:val="center"/>
          </w:tcPr>
          <w:p w:rsidR="00343B08" w:rsidRPr="00F25934" w:rsidRDefault="00343B08" w:rsidP="00343B08">
            <w:pPr>
              <w:widowControl/>
              <w:ind w:firstLine="361"/>
              <w:jc w:val="center"/>
              <w:rPr>
                <w:rFonts w:ascii="黑体" w:eastAsia="黑体" w:hAnsi="黑体" w:cs="Courier New"/>
                <w:b/>
                <w:kern w:val="0"/>
                <w:sz w:val="18"/>
                <w:szCs w:val="18"/>
              </w:rPr>
            </w:pPr>
            <w:r w:rsidRPr="00F25934">
              <w:rPr>
                <w:rFonts w:ascii="黑体" w:eastAsia="黑体" w:hAnsi="黑体" w:cs="Courier New" w:hint="eastAsia"/>
                <w:b/>
                <w:kern w:val="0"/>
                <w:sz w:val="18"/>
                <w:szCs w:val="18"/>
              </w:rPr>
              <w:t>抽查手段</w:t>
            </w:r>
          </w:p>
        </w:tc>
        <w:tc>
          <w:tcPr>
            <w:tcW w:w="1417" w:type="dxa"/>
            <w:vAlign w:val="center"/>
          </w:tcPr>
          <w:p w:rsidR="00343B08" w:rsidRPr="00F25934" w:rsidRDefault="00343B08" w:rsidP="00343B08">
            <w:pPr>
              <w:widowControl/>
              <w:rPr>
                <w:rFonts w:ascii="黑体" w:eastAsia="黑体" w:hAnsi="黑体" w:cs="Courier New"/>
                <w:b/>
                <w:kern w:val="0"/>
                <w:sz w:val="18"/>
                <w:szCs w:val="18"/>
              </w:rPr>
            </w:pPr>
            <w:r w:rsidRPr="00F25934">
              <w:rPr>
                <w:rFonts w:ascii="黑体" w:eastAsia="黑体" w:hAnsi="黑体" w:cs="Courier New" w:hint="eastAsia"/>
                <w:b/>
                <w:kern w:val="0"/>
                <w:sz w:val="18"/>
                <w:szCs w:val="18"/>
              </w:rPr>
              <w:t>抽取方式</w:t>
            </w:r>
          </w:p>
        </w:tc>
        <w:tc>
          <w:tcPr>
            <w:tcW w:w="2127" w:type="dxa"/>
            <w:vAlign w:val="center"/>
          </w:tcPr>
          <w:p w:rsidR="00343B08" w:rsidRPr="00F25934" w:rsidRDefault="00343B08" w:rsidP="00343B08">
            <w:pPr>
              <w:widowControl/>
              <w:ind w:firstLine="361"/>
              <w:jc w:val="center"/>
              <w:rPr>
                <w:rFonts w:ascii="黑体" w:eastAsia="黑体" w:hAnsi="黑体" w:cs="Courier New"/>
                <w:b/>
                <w:kern w:val="0"/>
                <w:sz w:val="18"/>
                <w:szCs w:val="18"/>
              </w:rPr>
            </w:pPr>
            <w:r w:rsidRPr="00F25934">
              <w:rPr>
                <w:rFonts w:ascii="黑体" w:eastAsia="黑体" w:hAnsi="黑体" w:cs="Courier New" w:hint="eastAsia"/>
                <w:b/>
                <w:kern w:val="0"/>
                <w:sz w:val="18"/>
                <w:szCs w:val="18"/>
              </w:rPr>
              <w:t>抽查比例和频次</w:t>
            </w:r>
          </w:p>
        </w:tc>
        <w:tc>
          <w:tcPr>
            <w:tcW w:w="2268" w:type="dxa"/>
            <w:vAlign w:val="center"/>
          </w:tcPr>
          <w:p w:rsidR="00343B08" w:rsidRPr="00F25934" w:rsidRDefault="00343B08" w:rsidP="00343B08">
            <w:pPr>
              <w:widowControl/>
              <w:ind w:firstLine="361"/>
              <w:jc w:val="center"/>
              <w:rPr>
                <w:rFonts w:ascii="黑体" w:eastAsia="黑体" w:hAnsi="黑体" w:cs="Courier New"/>
                <w:b/>
                <w:kern w:val="0"/>
                <w:sz w:val="18"/>
                <w:szCs w:val="18"/>
              </w:rPr>
            </w:pPr>
            <w:r w:rsidRPr="00F25934">
              <w:rPr>
                <w:rFonts w:ascii="黑体" w:eastAsia="黑体" w:hAnsi="黑体" w:cs="Courier New" w:hint="eastAsia"/>
                <w:b/>
                <w:kern w:val="0"/>
                <w:sz w:val="18"/>
                <w:szCs w:val="18"/>
              </w:rPr>
              <w:t>抽查方式</w:t>
            </w:r>
          </w:p>
        </w:tc>
      </w:tr>
    </w:tbl>
    <w:tbl>
      <w:tblPr>
        <w:tblStyle w:val="a"/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992"/>
        <w:gridCol w:w="1418"/>
        <w:gridCol w:w="1984"/>
        <w:gridCol w:w="3119"/>
        <w:gridCol w:w="1417"/>
        <w:gridCol w:w="2127"/>
        <w:gridCol w:w="2268"/>
      </w:tblGrid>
      <w:tr w:rsidR="00343B08" w:rsidRPr="00F25934" w:rsidTr="00BC6F15">
        <w:trPr>
          <w:trHeight w:val="1250"/>
        </w:trPr>
        <w:tc>
          <w:tcPr>
            <w:tcW w:w="1951" w:type="dxa"/>
            <w:vAlign w:val="center"/>
          </w:tcPr>
          <w:p w:rsidR="00343B08" w:rsidRPr="00F25934" w:rsidRDefault="00343B08" w:rsidP="007608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检查纳税人、扣缴义务人和其他涉税当事人履行纳税义务、扣缴税款义务情况及其他税法遵从情况</w:t>
            </w:r>
          </w:p>
        </w:tc>
        <w:tc>
          <w:tcPr>
            <w:tcW w:w="992" w:type="dxa"/>
            <w:vAlign w:val="center"/>
          </w:tcPr>
          <w:p w:rsidR="00343B08" w:rsidRPr="00F25934" w:rsidRDefault="00343B08" w:rsidP="007608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是否有不缴或者少缴税</w:t>
            </w:r>
            <w:proofErr w:type="gramStart"/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款行为</w:t>
            </w:r>
            <w:proofErr w:type="gramEnd"/>
          </w:p>
        </w:tc>
        <w:tc>
          <w:tcPr>
            <w:tcW w:w="1418" w:type="dxa"/>
            <w:vAlign w:val="center"/>
          </w:tcPr>
          <w:p w:rsidR="00343B08" w:rsidRPr="00F25934" w:rsidRDefault="0076089E" w:rsidP="007608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国家税务总局深圳市税务局</w:t>
            </w:r>
            <w:r w:rsidR="00337B00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稽查局</w:t>
            </w:r>
            <w:r w:rsidR="00337B00">
              <w:rPr>
                <w:rFonts w:ascii="宋体" w:hAnsi="宋体" w:cs="宋体" w:hint="eastAsia"/>
                <w:kern w:val="0"/>
                <w:sz w:val="18"/>
                <w:szCs w:val="18"/>
              </w:rPr>
              <w:t>组织实施。</w:t>
            </w:r>
          </w:p>
        </w:tc>
        <w:tc>
          <w:tcPr>
            <w:tcW w:w="1984" w:type="dxa"/>
            <w:vAlign w:val="center"/>
          </w:tcPr>
          <w:p w:rsidR="00343B08" w:rsidRPr="00F25934" w:rsidRDefault="00343B08" w:rsidP="007608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《中华人民共和国税收征收管理法》第五十四条、第五十七条、第五十八条</w:t>
            </w:r>
          </w:p>
        </w:tc>
        <w:tc>
          <w:tcPr>
            <w:tcW w:w="3119" w:type="dxa"/>
            <w:vAlign w:val="center"/>
          </w:tcPr>
          <w:p w:rsidR="00343B08" w:rsidRPr="00F25934" w:rsidRDefault="00343B08" w:rsidP="00343B08">
            <w:pPr>
              <w:widowControl/>
              <w:ind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检查纳税人的账簿、记</w:t>
            </w:r>
            <w:bookmarkStart w:id="0" w:name="_GoBack"/>
            <w:bookmarkEnd w:id="0"/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账凭证、报表和有关资料，检查扣缴义务人代扣代缴、代收代缴税款账簿、记账凭证和有关资料。</w:t>
            </w:r>
          </w:p>
          <w:p w:rsidR="00343B08" w:rsidRPr="00BC6F15" w:rsidRDefault="00343B08" w:rsidP="00343B08">
            <w:pPr>
              <w:widowControl/>
              <w:ind w:firstLine="36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3B08" w:rsidRPr="00F25934" w:rsidRDefault="00343B08" w:rsidP="00BC6F1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采取定向抽取、</w:t>
            </w:r>
            <w:proofErr w:type="gramStart"/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定向抽取的方式</w:t>
            </w:r>
            <w:r w:rsidR="00BC6F15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随机抽取抽查对象。</w:t>
            </w:r>
          </w:p>
        </w:tc>
        <w:tc>
          <w:tcPr>
            <w:tcW w:w="2127" w:type="dxa"/>
            <w:vAlign w:val="center"/>
          </w:tcPr>
          <w:p w:rsidR="00BC6F15" w:rsidRPr="00F25934" w:rsidRDefault="00343B08" w:rsidP="00BC6F15">
            <w:pPr>
              <w:widowControl/>
              <w:ind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纳入</w:t>
            </w: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全国、省、市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重点稽查对象名录</w:t>
            </w: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的企业纳税人，采取定向抽取和</w:t>
            </w:r>
            <w:proofErr w:type="gramStart"/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定向抽取相结合的方式，</w:t>
            </w:r>
            <w:r w:rsidR="00BC6F15"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每年抽查比例</w:t>
            </w:r>
            <w:r w:rsidR="00BC6F15" w:rsidRPr="00F25934">
              <w:rPr>
                <w:rFonts w:ascii="宋体" w:hAnsi="宋体" w:cs="宋体"/>
                <w:kern w:val="0"/>
                <w:sz w:val="18"/>
                <w:szCs w:val="18"/>
              </w:rPr>
              <w:t>20%</w:t>
            </w:r>
            <w:r w:rsidR="00BC6F15"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左右，原则上每</w:t>
            </w:r>
            <w:r w:rsidR="00BC6F15" w:rsidRPr="00F2593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BC6F15"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年检查一轮。</w:t>
            </w:r>
            <w:r w:rsidR="00BC6F15" w:rsidRPr="00F25934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  <w:p w:rsidR="00343B08" w:rsidRPr="00F25934" w:rsidRDefault="00343B08" w:rsidP="00343B08">
            <w:pPr>
              <w:widowControl/>
              <w:ind w:firstLine="36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6F15" w:rsidRPr="00F25934" w:rsidRDefault="00343B08" w:rsidP="00BC6F15">
            <w:pPr>
              <w:widowControl/>
              <w:ind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F25934">
              <w:rPr>
                <w:rFonts w:ascii="宋体" w:hAnsi="宋体" w:cs="宋体" w:hint="eastAsia"/>
                <w:kern w:val="0"/>
                <w:sz w:val="18"/>
                <w:szCs w:val="18"/>
              </w:rPr>
              <w:t>对抽查对象实施稽查，采取督促自查和立案检查相结合的方式，鼓励其自查自纠、自我修正，引导依法诚信纳税</w:t>
            </w:r>
            <w:r w:rsidR="00BC6F1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  <w:r w:rsidR="00BC6F15" w:rsidRPr="00F25934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  <w:p w:rsidR="00343B08" w:rsidRPr="00F25934" w:rsidRDefault="00343B08" w:rsidP="00343B08">
            <w:pPr>
              <w:widowControl/>
              <w:ind w:firstLine="36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7237DF" w:rsidRPr="00343B08" w:rsidRDefault="007237DF" w:rsidP="001A7ACC"/>
    <w:sectPr w:rsidR="007237DF" w:rsidRPr="00343B08" w:rsidSect="001A7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73" w:bottom="567" w:left="873" w:header="850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29" w:rsidRDefault="00330A29" w:rsidP="00343B08">
      <w:pPr>
        <w:ind w:firstLine="400"/>
      </w:pPr>
      <w:r>
        <w:separator/>
      </w:r>
    </w:p>
  </w:endnote>
  <w:endnote w:type="continuationSeparator" w:id="0">
    <w:p w:rsidR="00330A29" w:rsidRDefault="00330A29" w:rsidP="00343B08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08" w:rsidRDefault="00343B08" w:rsidP="00343B0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08" w:rsidRPr="001A7ACC" w:rsidRDefault="00343B08" w:rsidP="001A7AC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08" w:rsidRDefault="00343B08" w:rsidP="00343B0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29" w:rsidRDefault="00330A29" w:rsidP="00343B08">
      <w:pPr>
        <w:ind w:firstLine="400"/>
      </w:pPr>
      <w:r>
        <w:separator/>
      </w:r>
    </w:p>
  </w:footnote>
  <w:footnote w:type="continuationSeparator" w:id="0">
    <w:p w:rsidR="00330A29" w:rsidRDefault="00330A29" w:rsidP="00343B08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08" w:rsidRDefault="00343B08" w:rsidP="00343B0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3" w:rsidRPr="001A7ACC" w:rsidRDefault="00994FC3" w:rsidP="001A7A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08" w:rsidRDefault="00343B08" w:rsidP="00343B0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A"/>
    <w:rsid w:val="00011881"/>
    <w:rsid w:val="00067F5F"/>
    <w:rsid w:val="00082A14"/>
    <w:rsid w:val="000B4779"/>
    <w:rsid w:val="000B6D93"/>
    <w:rsid w:val="001009D9"/>
    <w:rsid w:val="00126D5E"/>
    <w:rsid w:val="0017594A"/>
    <w:rsid w:val="00190F9D"/>
    <w:rsid w:val="001A4337"/>
    <w:rsid w:val="001A7ACC"/>
    <w:rsid w:val="001C1B58"/>
    <w:rsid w:val="001D2D5E"/>
    <w:rsid w:val="001F17EE"/>
    <w:rsid w:val="0020158C"/>
    <w:rsid w:val="00225241"/>
    <w:rsid w:val="0027397B"/>
    <w:rsid w:val="00281857"/>
    <w:rsid w:val="0028283C"/>
    <w:rsid w:val="002C428B"/>
    <w:rsid w:val="002D6E1F"/>
    <w:rsid w:val="002F3455"/>
    <w:rsid w:val="00330A29"/>
    <w:rsid w:val="00331F09"/>
    <w:rsid w:val="00337B00"/>
    <w:rsid w:val="00343B08"/>
    <w:rsid w:val="00377915"/>
    <w:rsid w:val="003853AE"/>
    <w:rsid w:val="00386EC6"/>
    <w:rsid w:val="00391618"/>
    <w:rsid w:val="00391719"/>
    <w:rsid w:val="003C7830"/>
    <w:rsid w:val="003E5702"/>
    <w:rsid w:val="00412580"/>
    <w:rsid w:val="00420547"/>
    <w:rsid w:val="00430DE9"/>
    <w:rsid w:val="004476AD"/>
    <w:rsid w:val="00464436"/>
    <w:rsid w:val="0046653F"/>
    <w:rsid w:val="0048650B"/>
    <w:rsid w:val="004E7399"/>
    <w:rsid w:val="004F60A9"/>
    <w:rsid w:val="00500CEF"/>
    <w:rsid w:val="00507B3C"/>
    <w:rsid w:val="0051140B"/>
    <w:rsid w:val="00512F0F"/>
    <w:rsid w:val="005403B9"/>
    <w:rsid w:val="00552AAB"/>
    <w:rsid w:val="0056700C"/>
    <w:rsid w:val="0058496D"/>
    <w:rsid w:val="00594235"/>
    <w:rsid w:val="005A2FA4"/>
    <w:rsid w:val="005A4B17"/>
    <w:rsid w:val="005B788C"/>
    <w:rsid w:val="005C45A5"/>
    <w:rsid w:val="005D091F"/>
    <w:rsid w:val="005E7571"/>
    <w:rsid w:val="005F3B72"/>
    <w:rsid w:val="005F6C58"/>
    <w:rsid w:val="00633164"/>
    <w:rsid w:val="00642364"/>
    <w:rsid w:val="00646920"/>
    <w:rsid w:val="00676722"/>
    <w:rsid w:val="006863B2"/>
    <w:rsid w:val="006B0834"/>
    <w:rsid w:val="006C056D"/>
    <w:rsid w:val="006D0A7A"/>
    <w:rsid w:val="006F76ED"/>
    <w:rsid w:val="00704F67"/>
    <w:rsid w:val="0071612B"/>
    <w:rsid w:val="007236A3"/>
    <w:rsid w:val="007237DF"/>
    <w:rsid w:val="007453D5"/>
    <w:rsid w:val="00754DCA"/>
    <w:rsid w:val="0076089E"/>
    <w:rsid w:val="00761718"/>
    <w:rsid w:val="00764AA8"/>
    <w:rsid w:val="00771AD6"/>
    <w:rsid w:val="00781462"/>
    <w:rsid w:val="007B2534"/>
    <w:rsid w:val="007D4AFB"/>
    <w:rsid w:val="00816258"/>
    <w:rsid w:val="0083090C"/>
    <w:rsid w:val="00847A17"/>
    <w:rsid w:val="00897257"/>
    <w:rsid w:val="008C24D5"/>
    <w:rsid w:val="008E1A8B"/>
    <w:rsid w:val="008E700A"/>
    <w:rsid w:val="00913883"/>
    <w:rsid w:val="00920BDE"/>
    <w:rsid w:val="009220D0"/>
    <w:rsid w:val="009328A8"/>
    <w:rsid w:val="00944E38"/>
    <w:rsid w:val="00956D9C"/>
    <w:rsid w:val="00975231"/>
    <w:rsid w:val="00994FC3"/>
    <w:rsid w:val="009B3619"/>
    <w:rsid w:val="009C7293"/>
    <w:rsid w:val="009D41B7"/>
    <w:rsid w:val="009F521A"/>
    <w:rsid w:val="009F6575"/>
    <w:rsid w:val="00A122AA"/>
    <w:rsid w:val="00A22016"/>
    <w:rsid w:val="00A503A3"/>
    <w:rsid w:val="00A50CEE"/>
    <w:rsid w:val="00A653FE"/>
    <w:rsid w:val="00A73A22"/>
    <w:rsid w:val="00A753C8"/>
    <w:rsid w:val="00A96E64"/>
    <w:rsid w:val="00AA3F1A"/>
    <w:rsid w:val="00AD28E6"/>
    <w:rsid w:val="00AE6072"/>
    <w:rsid w:val="00B11B90"/>
    <w:rsid w:val="00B1497F"/>
    <w:rsid w:val="00B222B0"/>
    <w:rsid w:val="00B359B2"/>
    <w:rsid w:val="00B35ABB"/>
    <w:rsid w:val="00B71525"/>
    <w:rsid w:val="00B9409F"/>
    <w:rsid w:val="00BA631A"/>
    <w:rsid w:val="00BB0383"/>
    <w:rsid w:val="00BB72BB"/>
    <w:rsid w:val="00BB7E04"/>
    <w:rsid w:val="00BC548A"/>
    <w:rsid w:val="00BC6F15"/>
    <w:rsid w:val="00BE4149"/>
    <w:rsid w:val="00BF0FB8"/>
    <w:rsid w:val="00C07552"/>
    <w:rsid w:val="00C166C0"/>
    <w:rsid w:val="00C17B42"/>
    <w:rsid w:val="00C26FE3"/>
    <w:rsid w:val="00C27DB6"/>
    <w:rsid w:val="00C30D97"/>
    <w:rsid w:val="00C33695"/>
    <w:rsid w:val="00C530C6"/>
    <w:rsid w:val="00C66D88"/>
    <w:rsid w:val="00C701C3"/>
    <w:rsid w:val="00CA0527"/>
    <w:rsid w:val="00CC6FAC"/>
    <w:rsid w:val="00CF64B6"/>
    <w:rsid w:val="00D029C1"/>
    <w:rsid w:val="00D157DB"/>
    <w:rsid w:val="00D353EB"/>
    <w:rsid w:val="00D52323"/>
    <w:rsid w:val="00D550D5"/>
    <w:rsid w:val="00D57351"/>
    <w:rsid w:val="00DC04C4"/>
    <w:rsid w:val="00DD7394"/>
    <w:rsid w:val="00DE648F"/>
    <w:rsid w:val="00DF2E27"/>
    <w:rsid w:val="00E53740"/>
    <w:rsid w:val="00E66EAA"/>
    <w:rsid w:val="00E7438A"/>
    <w:rsid w:val="00E82B13"/>
    <w:rsid w:val="00E947AC"/>
    <w:rsid w:val="00EA28BB"/>
    <w:rsid w:val="00EB7027"/>
    <w:rsid w:val="00EB7DF9"/>
    <w:rsid w:val="00F07FB5"/>
    <w:rsid w:val="00F147C8"/>
    <w:rsid w:val="00F21364"/>
    <w:rsid w:val="00F21925"/>
    <w:rsid w:val="00F34E2C"/>
    <w:rsid w:val="00F47F78"/>
    <w:rsid w:val="00F7292E"/>
    <w:rsid w:val="00F93B3C"/>
    <w:rsid w:val="00F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仿宋" w:cs="Times New Roman"/>
        <w:kern w:val="2"/>
        <w:sz w:val="32"/>
        <w:szCs w:val="3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8"/>
    <w:pPr>
      <w:widowControl w:val="0"/>
      <w:ind w:firstLineChars="0" w:firstLine="0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B0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B08"/>
    <w:rPr>
      <w:rFonts w:ascii="Calibri" w:eastAsia="宋体" w:hAnsi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B08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B08"/>
    <w:rPr>
      <w:rFonts w:ascii="Calibri" w:eastAsia="宋体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仿宋" w:cs="Times New Roman"/>
        <w:kern w:val="2"/>
        <w:sz w:val="32"/>
        <w:szCs w:val="3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8"/>
    <w:pPr>
      <w:widowControl w:val="0"/>
      <w:ind w:firstLineChars="0" w:firstLine="0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B0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B08"/>
    <w:rPr>
      <w:rFonts w:ascii="Calibri" w:eastAsia="宋体" w:hAnsi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B08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B08"/>
    <w:rPr>
      <w:rFonts w:ascii="Calibri" w:eastAsia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EC17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332</Characters>
  <Application>Microsoft Office Word</Application>
  <DocSecurity>0</DocSecurity>
  <Lines>2</Lines>
  <Paragraphs>1</Paragraphs>
  <ScaleCrop>false</ScaleCrop>
  <Company>Chinese ORG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李江涛</dc:creator>
  <cp:keywords/>
  <dc:description/>
  <cp:lastModifiedBy>李江涛</cp:lastModifiedBy>
  <cp:revision>10</cp:revision>
  <dcterms:created xsi:type="dcterms:W3CDTF">2018-08-07T06:46:00Z</dcterms:created>
  <dcterms:modified xsi:type="dcterms:W3CDTF">2018-11-09T06:27:00Z</dcterms:modified>
</cp:coreProperties>
</file>