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9" w:rsidRDefault="00B17069" w:rsidP="00B17069">
      <w:pPr>
        <w:pStyle w:val="a5"/>
      </w:pPr>
      <w:r>
        <w:t>附件</w:t>
      </w:r>
    </w:p>
    <w:p w:rsidR="00B17069" w:rsidRDefault="00B17069" w:rsidP="00B17069">
      <w:pPr>
        <w:pStyle w:val="a5"/>
        <w:jc w:val="center"/>
      </w:pPr>
      <w:r>
        <w:t>                          发票监制章式样</w:t>
      </w:r>
    </w:p>
    <w:p w:rsidR="00B17069" w:rsidRDefault="00B17069" w:rsidP="00B17069">
      <w:pPr>
        <w:pStyle w:val="a5"/>
        <w:jc w:val="center"/>
      </w:pPr>
      <w:r>
        <w:rPr>
          <w:noProof/>
        </w:rPr>
        <w:drawing>
          <wp:inline distT="0" distB="0" distL="0" distR="0">
            <wp:extent cx="1952439" cy="1304014"/>
            <wp:effectExtent l="19050" t="0" r="0" b="0"/>
            <wp:docPr id="4" name="图片 4" descr="http://www.dl-n-tax.gov.cn/picture/0/d7222c984cbb4379b9582975b36e6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l-n-tax.gov.cn/picture/0/d7222c984cbb4379b9582975b36e6a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65" cy="130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0" w:rsidRPr="00B17069" w:rsidRDefault="00F965A0" w:rsidP="00B17069"/>
    <w:sectPr w:rsidR="00F965A0" w:rsidRPr="00B17069" w:rsidSect="00970BF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92" w:rsidRDefault="00893C92" w:rsidP="004809DD">
      <w:r>
        <w:separator/>
      </w:r>
    </w:p>
  </w:endnote>
  <w:endnote w:type="continuationSeparator" w:id="1">
    <w:p w:rsidR="00893C92" w:rsidRDefault="00893C92" w:rsidP="0048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92" w:rsidRDefault="00893C92" w:rsidP="004809DD">
      <w:r>
        <w:separator/>
      </w:r>
    </w:p>
  </w:footnote>
  <w:footnote w:type="continuationSeparator" w:id="1">
    <w:p w:rsidR="00893C92" w:rsidRDefault="00893C92" w:rsidP="00480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9DD"/>
    <w:rsid w:val="0012194D"/>
    <w:rsid w:val="004809DD"/>
    <w:rsid w:val="00875B47"/>
    <w:rsid w:val="00893C92"/>
    <w:rsid w:val="008E4CD2"/>
    <w:rsid w:val="00970BF1"/>
    <w:rsid w:val="00B17069"/>
    <w:rsid w:val="00F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9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9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0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4CD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70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70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just-pc</dc:creator>
  <cp:keywords/>
  <dc:description/>
  <cp:lastModifiedBy>just-pc</cp:lastModifiedBy>
  <cp:revision>7</cp:revision>
  <dcterms:created xsi:type="dcterms:W3CDTF">2018-09-06T08:08:00Z</dcterms:created>
  <dcterms:modified xsi:type="dcterms:W3CDTF">2018-09-09T09:44:00Z</dcterms:modified>
</cp:coreProperties>
</file>