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58" w:rsidRDefault="005C0932" w:rsidP="005C0932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1D5A89">
        <w:rPr>
          <w:rFonts w:ascii="方正小标宋简体" w:eastAsia="方正小标宋简体" w:hAnsi="仿宋" w:hint="eastAsia"/>
          <w:sz w:val="44"/>
          <w:szCs w:val="44"/>
        </w:rPr>
        <w:t>国家税务总局四川省税务局“省内通办”办税服务厅范围</w:t>
      </w:r>
    </w:p>
    <w:tbl>
      <w:tblPr>
        <w:tblW w:w="12281" w:type="dxa"/>
        <w:jc w:val="center"/>
        <w:tblInd w:w="-809" w:type="dxa"/>
        <w:tblLayout w:type="fixed"/>
        <w:tblLook w:val="04A0"/>
      </w:tblPr>
      <w:tblGrid>
        <w:gridCol w:w="816"/>
        <w:gridCol w:w="2535"/>
        <w:gridCol w:w="2976"/>
        <w:gridCol w:w="3750"/>
        <w:gridCol w:w="2204"/>
      </w:tblGrid>
      <w:tr w:rsidR="005C0932" w:rsidTr="00417AEE">
        <w:trPr>
          <w:trHeight w:val="810"/>
          <w:jc w:val="center"/>
        </w:trPr>
        <w:tc>
          <w:tcPr>
            <w:tcW w:w="122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417AEE" w:rsidTr="00417AEE">
        <w:trPr>
          <w:trHeight w:val="49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Pr="00417AEE" w:rsidRDefault="005C0932" w:rsidP="0004000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417AEE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Pr="00417AEE" w:rsidRDefault="005C0932" w:rsidP="0004000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417AEE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Pr="00417AEE" w:rsidRDefault="005C0932" w:rsidP="0004000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417AEE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办税服务场所名称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Pr="00417AEE" w:rsidRDefault="005C0932" w:rsidP="0004000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417AEE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Pr="00417AEE" w:rsidRDefault="005C0932" w:rsidP="0004000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417AEE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  <w:r w:rsid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市国家税务局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锦江区国税局办税服务厅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成都市锦江区福字街88号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028-65567629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青羊区国税局办税服务厅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青羊区万和路11号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028-82823178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金牛区国税局办税服务厅（沙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湾路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成都市金牛区沙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湾路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67号一楼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028-87653446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武侯区国税局办税服务厅（政务中心）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成都市武侯区武科西五路360号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028-85371740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成华区国税局办税服务厅（一厅）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成都市成华区东风路二段2号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028-96366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高新区国税局办税服务厅（南区）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成都高新区天府大道北段18号A座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028-85195475</w:t>
            </w:r>
          </w:p>
        </w:tc>
      </w:tr>
      <w:tr w:rsidR="00417AEE" w:rsidTr="00417AEE">
        <w:trPr>
          <w:trHeight w:val="121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区国税局办税服务厅（龙泉政务服务中心）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成都市龙泉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区北泉路777号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028-962600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温江区国税局办税服务厅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成都市温江区两河路71号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028-82761424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新都区国税局办税服务厅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新都区育英路政务中心D区2楼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028-83970234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青白江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青白江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区便民路6号区政务中心2楼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028-83681620     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双流县国税局办税服务厅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双流县长顺路二段18号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028-85823461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郫县国家税务局办税服务厅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郫县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郫筒镇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和平街139号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028-87921860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都江堰市国税局办税服务厅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都江堰市政务中心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028-61929026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彭州市国税局办税服务厅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彭州市回龙西路18号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028-82076130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崇州市国税局办税服务厅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崇州市崇阳镇世纪大道1000号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028-82272676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邛崃市国税局办税服务厅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邛崃市凤凰大道168号政务服务中心2楼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028-88793461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金堂县国税局办税服务厅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金堂县迎宾大道一段388号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028-84982974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新津县国家税务局办税服务厅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新津县迎宾大道234号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028-82556804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大邑县国税局办税服务厅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成都市大邑县富民路南段117号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028-88298609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蒲江县国税局办税服务厅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蒲江县工业南路16号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028-88554212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天府新区政务中心国税窗口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天府大道南段1632号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028-68381175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简阳市国税局办税服务厅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简阳市人民路10号 简阳市政务服务中心二楼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028-27028797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自贡</w:t>
            </w:r>
            <w:r w:rsid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市国家税务局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自流井区国税局办税服务厅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自贡市自流井区大同路108号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0813-2617157</w:t>
            </w:r>
          </w:p>
        </w:tc>
      </w:tr>
      <w:tr w:rsidR="00417AEE" w:rsidTr="00417AEE">
        <w:trPr>
          <w:trHeight w:val="10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大安区国税局办税服务厅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自贡市大安区新民镇北环路3段5号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0813-5113608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25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贡井区国税局办税服务厅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四川省自贡市贡井区长土镇大坡村4组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0813-3215570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沿滩区国家税务局办税服务厅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自贡市沿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滩区沿滩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镇梨园路25号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0813-3800602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自贡高新国家税务局办税服务厅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自贡市汇川路1393号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0813-8237054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四川省荣县国家税务局办税服务厅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荣县旭阳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镇蓝帝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大道278号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0813-6105911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富顺县国税局办税服务厅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富顺县富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江大道中段317号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0813-7206276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攀枝花</w:t>
            </w:r>
            <w:r w:rsid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市国家税务局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中心城区办税服务厅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攀枝花市东区攀枝花大道东段839号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0812-6612366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攀枝花市西区苏铁中路266号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0812-5558627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仁和区国税局办税服务厅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攀枝花市仁和区联通街69号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0812-2917229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米易县国税局办税服务厅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米易县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攀莲镇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安宁路78号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0812-8172209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县办税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盐边县桐子林镇东环南路89号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0812-8655178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35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泸州</w:t>
            </w:r>
            <w:r w:rsid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市国家税务局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江阳区国税局办税服务厅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泸州市江阳区政务服务中心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0830-3114669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龙马潭区国税局办税服务厅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泸州市龙马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潭区金山路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0830-2758323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纳溪区国税局办税服务厅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泸州市纳溪区人民西路三段政务服务中心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0830-4293390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泸县花园路279号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0830—8185917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合江县国税局办税服务厅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合江县合江镇少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北路588号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0830-5264541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叙永县国税局办税服务厅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叙永县政府政务服务中心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0830-6227835 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古蔺县国税局办税服务厅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古蔺县新政务中心二楼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0830-7233647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泸州市政务大厅国税窗口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泸州市江阳区龙透关路36号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0830-3128080</w:t>
            </w:r>
          </w:p>
        </w:tc>
      </w:tr>
      <w:tr w:rsidR="00417AEE" w:rsidTr="00417AEE">
        <w:trPr>
          <w:trHeight w:val="129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德阳</w:t>
            </w:r>
            <w:r w:rsid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市国家税务局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罗江县国家税务局办税服务厅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罗江县景乐南路377号罗江县政务服务中心2楼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0838-3202218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中江县国家税务局办税服务厅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中江县政务中心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0838-7251605</w:t>
            </w:r>
          </w:p>
        </w:tc>
      </w:tr>
      <w:tr w:rsidR="00417AEE" w:rsidTr="00417AEE">
        <w:trPr>
          <w:trHeight w:val="78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什邡市国税局办税服务厅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什邡市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华山路北段68号                                   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0838-8106902</w:t>
            </w:r>
          </w:p>
        </w:tc>
      </w:tr>
      <w:tr w:rsidR="00417AEE" w:rsidTr="00417AEE">
        <w:trPr>
          <w:trHeight w:val="78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什邡市亭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江东路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280号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0838-8107092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德阳经济技术开发区国家税务局办税服务厅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德阳市凉山街55号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0838-2238316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广汉市国家税务局办税服务厅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广汉市北海路9号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0838-5244034</w:t>
            </w:r>
          </w:p>
        </w:tc>
      </w:tr>
      <w:tr w:rsidR="00417AEE" w:rsidTr="00417AEE">
        <w:trPr>
          <w:trHeight w:val="78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德阳市黄河东路257号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0838-2202309</w:t>
            </w:r>
          </w:p>
        </w:tc>
      </w:tr>
      <w:tr w:rsidR="00417AEE" w:rsidTr="00417AEE">
        <w:trPr>
          <w:trHeight w:val="10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绵竹市国税局办税服务厅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绵竹市苏绵大道中段政务服务中心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0838-6906191</w:t>
            </w:r>
          </w:p>
        </w:tc>
      </w:tr>
      <w:tr w:rsidR="00417AEE" w:rsidTr="00417AEE">
        <w:trPr>
          <w:trHeight w:val="10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</w:t>
            </w:r>
            <w:r w:rsid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市国家税务局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北川县国税局办税服务厅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北川羌族自治县永昌镇云盘北路20号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0816-4821755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绵阳市机场东路153号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0816-2386293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53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江油市国税局办税服务厅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江油市大鹏路党政综合办公大楼东侧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0816-3254607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平武县国税局办税服务厅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平武县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龙安镇冀安西路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0816-8822988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三台县国地税联合办税服务厅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三台县梓州干道政务服务大楼1楼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0816-5282409   0816-5283826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盐亭县国税局办税服务厅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盐亭县云溪镇石龙大道18号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0816-7221521   0816-7223036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梓潼县国税局办税服务厅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梓潼县金牛大道北段260号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0816-8212516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游仙区国地税联合办税服务厅A厅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绵阳市游仙区东津路12号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0816-2281929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安州区国税局办税服务厅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绵阳市安州区花荄镇恒源大道南段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0816-4330539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经开区国税局办税服务厅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梓潼县金牛大道北段260号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0816-5035509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绵阳市高新区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兴东路59号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0816-2548660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科学城国税局办税服务厅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山路64号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0816-2480467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绵阳市国税局直属税务分局办税服务厅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绵阳市长虹大道南段53号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0816-2398954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</w:t>
            </w:r>
            <w:r w:rsid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市国家税务局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青川县国税局办税服务厅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青川县乔庄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镇浙金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大道中段345号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0839-7208416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昭化区国家税务局办税服务厅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元坝镇广电中心一楼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0839-8725585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剑阁县国税局办税服务厅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广元市剑阁县下寺镇龙江大道22号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0839-6602077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朝天区国税局办税服务厅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广元市朝天区朝天镇大中坝龙门街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鑫地源二楼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0839-8610397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旺苍县国家税务局办税服务厅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旺苍县兴旺西路112号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0839-4212366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苍溪县国税局办税服务厅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苍溪县陵江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镇江南干道二段120号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0839-5222363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市城区办税服务厅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广元市利州区万源新区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滨湖路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0839-5572151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遂宁</w:t>
            </w:r>
            <w:r w:rsid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市国家税务局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遂宁市国税局直属税务分局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遂宁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市船山区介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街道遂州中路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753号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0825-2283991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射洪县国税局办税服务厅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射洪县太和镇文化路195号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0825-6681536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蓬溪县国税局办税服务厅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蓬溪县政府街44号国税局三楼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0825-5428857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安居区国税局办税服务厅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安居大道302号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0825-8660968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大英国税局办税服务厅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大英县蓬莱镇江南西路6号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0825-7853403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内江</w:t>
            </w:r>
            <w:r w:rsid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市国家税务局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内江市国税局直属税务分局办税服务厅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内江市东兴区兴隆路518号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0832-2054899</w:t>
            </w:r>
          </w:p>
        </w:tc>
      </w:tr>
      <w:tr w:rsidR="00417AEE" w:rsidTr="00417AEE">
        <w:trPr>
          <w:trHeight w:val="114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内江市政务服务中心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内江市汉安大道与兰桂大道交汇处川南电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附楼二楼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0832-2070138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资中县国税局办税服务厅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资中县东大道一段118号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0832-5612369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威远县国税局办税服务厅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威远县顺城街322号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0832-8221002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隆昌县国税局办税服务厅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隆昌县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金鹅镇昌达街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0832-3958014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乐山</w:t>
            </w:r>
            <w:r w:rsid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市国家税务局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市中区国税局办税服务厅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市中区长青路1009号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0833-2156596</w:t>
            </w:r>
          </w:p>
        </w:tc>
      </w:tr>
      <w:tr w:rsidR="00417AEE" w:rsidTr="00417AEE">
        <w:trPr>
          <w:trHeight w:val="49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乐山市政务大厅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市中区凤凰路中段548号乐山市人民政府政务服务中心2楼公共服务区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0833-2422795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83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五通桥区国税局办税服务厅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桥区涌江路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北段501号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0833-3308129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沙湾区国税局办税服务厅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沙湾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区铜河路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585号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0833-3434979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金口河区国税局办税服务厅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金口河区和平路18号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0833-2712010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峨眉山市国税局办税服务厅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峨眉山市绥山镇云海南路76号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0833-5520721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夹江县国税局办税服务厅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夹江县漹城镇复兴路41号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0833-5664856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井研县国税局办税服务厅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井研县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城镇建设路114号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0833-3710548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犍为县国税局办税服务厅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犍为县玉津镇凤凰路267号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0833-4253873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沐川县国税局办税服务厅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沐川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县沐溪镇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梨园街204号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0833-4608176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峨边县国税局办税服务厅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峨边彝族自治县沙坪镇新街37号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0833-5222623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马边县国税局办税服务厅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马边县民建镇光明大道金叶路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0833-4513581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乐山市高新区迎宾大道20号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0833-2596832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94</w:t>
            </w:r>
          </w:p>
        </w:tc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南充</w:t>
            </w:r>
            <w:r w:rsid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市国家税务局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顺庆区国税局办税服务厅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南充市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顺庆区西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河南路68号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0817-2242366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顺庆区国税局湖州街办税服务厅(延伸点)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南充市顺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庆区湖州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街12号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0817-2180688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高坪区国税局办税服务厅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南充市高坪区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清溪路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289号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0817-3338908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嘉陵区国税局办税服务厅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嘉陵区茶盘路1段16号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0817-3665055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南充市开发区国税局办税服务厅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南充市开源巷9号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0817-2235255</w:t>
            </w:r>
          </w:p>
        </w:tc>
      </w:tr>
      <w:tr w:rsidR="00417AEE" w:rsidTr="00417AEE">
        <w:trPr>
          <w:trHeight w:val="121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南充市开发区国税局滨江中路办税服务厅(延伸点)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顺庆区滨江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中路一段467号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0817-5088816/5088817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阆中市国税局办税服务厅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阆中市华胥路73号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0817-5124577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南部县国家税务局办税服务厅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南部县政务中心4楼国税局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0817-5527370/5527471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西充县国税局办税服务厅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西充县晋城大道三段213号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0817-4234567</w:t>
            </w:r>
          </w:p>
        </w:tc>
      </w:tr>
      <w:tr w:rsidR="00417AEE" w:rsidTr="00417AEE">
        <w:trPr>
          <w:trHeight w:val="82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103</w:t>
            </w: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营山县国税局办税服务厅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营山县西月路286号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0817-8227167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蓬安县国税局办税服务厅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四川省南充市蓬安县真武街190号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0817-8622717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仪陇县国税局办税服务厅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南充市仪陇县新政镇望云路11号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0817-7217377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宜宾</w:t>
            </w:r>
            <w:r w:rsid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市国家税务局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翠屏区国家税务局合江街办税服务厅A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翠屏区合江街38号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0831-8237378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翠屏区国家税务局南岸办税服务厅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翠屏区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柑子园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街27号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0831-2337300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翠屏区国家税务局江北办税服务厅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翠屏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区酒圣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路141号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0831-3557984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宜宾县国税局办税服务厅（县局大厅）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四川省宜宾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县柏溪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镇翠柏大道398号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0831-6259058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长宁县国税局办税服务厅（城区）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长宁县长宁镇竹都大道三段118号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0831-4624100</w:t>
            </w:r>
          </w:p>
        </w:tc>
      </w:tr>
      <w:tr w:rsidR="00417AEE" w:rsidTr="00417AEE">
        <w:trPr>
          <w:trHeight w:val="49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高县庆符镇凯华路67号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0831-5850811</w:t>
            </w:r>
          </w:p>
        </w:tc>
      </w:tr>
      <w:tr w:rsidR="00417AEE" w:rsidTr="00417AEE">
        <w:trPr>
          <w:trHeight w:val="114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临港区国税局办税服务厅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宜宾临港经济技术开发区长江北路西段附三段17号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0831-5891596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113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南溪区国税局办税服务厅（城区）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南溪区南溪镇北山路59号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0831-3329050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南溪区国税局办税服务厅（园区）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南溪区罗龙工业园区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0831-3213640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屏山县国税局办税服务厅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屏山县屏山镇金沙江大道西段131号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0831-5721505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兴文县国税局办税服务厅（城区）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兴文县国家税务局石海西路555号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0831-8826607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江安县国税局办税服务厅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江安县江安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镇竹都大道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东段167号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0831-2632484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珙县国家税务局办税服务大厅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珙县巡场滨河西街北二段81号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0831-5668875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筠连县国税局办税服务厅（城区）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筠连县煤都大道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0831-7722564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广安</w:t>
            </w:r>
            <w:r w:rsid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市国家税务局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广安区国税局办税服务厅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广安市广安区建设路9号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0826-2222405</w:t>
            </w:r>
          </w:p>
        </w:tc>
      </w:tr>
      <w:tr w:rsidR="00417AEE" w:rsidTr="00417AEE">
        <w:trPr>
          <w:trHeight w:val="109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广安市人民政府政务服务中心（国税窗口）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广安市建安南路459号一楼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0826-2360122</w:t>
            </w:r>
          </w:p>
        </w:tc>
      </w:tr>
      <w:tr w:rsidR="00417AEE" w:rsidTr="00417AEE">
        <w:trPr>
          <w:trHeight w:val="82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前锋区国税局办税服务厅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广安市前锋区广前大道60号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0826-2828118</w:t>
            </w:r>
          </w:p>
        </w:tc>
      </w:tr>
      <w:tr w:rsidR="00417AEE" w:rsidTr="00417AEE">
        <w:trPr>
          <w:trHeight w:val="136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123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华蓥市政府政务服务中心（国税窗口）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华蓥市新华大道366号（政务中心3楼）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0826-4825357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县办税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邻水县鼎屏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镇熙源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路26号（政务中心3楼）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0826-3221799</w:t>
            </w:r>
          </w:p>
        </w:tc>
      </w:tr>
      <w:tr w:rsidR="00417AEE" w:rsidTr="00417AEE">
        <w:trPr>
          <w:trHeight w:val="82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武胜县国家税务局办税服务厅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武胜县沿口镇下东街300号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0826-6252013</w:t>
            </w:r>
          </w:p>
        </w:tc>
      </w:tr>
      <w:tr w:rsidR="00417AEE" w:rsidTr="00417AEE">
        <w:trPr>
          <w:trHeight w:val="82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岳池县国家税务局办税服务厅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岳池县九龙镇园田路447号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0826-5224242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雅安</w:t>
            </w:r>
            <w:r w:rsid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市国家税务局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雅安市政务服务中心（国税窗口）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雅安市雨城区雅州大道456号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0835-2868953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名山区国税局办税服务厅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名山区东江路2号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0835-3224601</w:t>
            </w:r>
          </w:p>
        </w:tc>
      </w:tr>
      <w:tr w:rsidR="00417AEE" w:rsidTr="00417AEE">
        <w:trPr>
          <w:trHeight w:val="121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荥经县政务服务中心（国税窗口）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荥经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县严道镇荥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兴路西二段小西街政务服务中心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0835-7622314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汉源县政务服务中心（国税窗口）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汉源县富林大道二段130号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0835-4221347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131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石棉县国税局办税服务厅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RANGE!F138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石棉县滨河路三段677号</w:t>
            </w:r>
            <w:bookmarkEnd w:id="0"/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0835-8866168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天全县国税局办税服务厅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天全县城厢镇广建北路8号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0835-7220397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芦山县国税局办税服务厅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芦山县芦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阳镇樊敏路8号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0835-6522959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宝兴县国税局办税服务厅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宝兴县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穆坪镇穆坪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北街63号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0835-6823764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达州</w:t>
            </w:r>
            <w:r w:rsid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</w:t>
            </w:r>
            <w:proofErr w:type="gramEnd"/>
            <w:r w:rsid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达川区国家税务局办税服务厅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骑龙大道政务中心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0818-5336975</w:t>
            </w:r>
          </w:p>
        </w:tc>
      </w:tr>
      <w:tr w:rsidR="00417AEE" w:rsidTr="00417AEE">
        <w:trPr>
          <w:trHeight w:val="78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大竹县国家税务局办税服务厅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大竹县建设路1388号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0818-6106285</w:t>
            </w:r>
          </w:p>
        </w:tc>
      </w:tr>
      <w:tr w:rsidR="00417AEE" w:rsidTr="00417AEE">
        <w:trPr>
          <w:trHeight w:val="78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渠县国家税务局办税服务厅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渠县渠江镇和平街49号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0818-7206044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通川区国家税务局办税服务厅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会仙桥街建设大厦二楼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0818-2124513</w:t>
            </w:r>
          </w:p>
        </w:tc>
      </w:tr>
      <w:tr w:rsidR="00417AEE" w:rsidTr="00417AEE">
        <w:trPr>
          <w:trHeight w:val="78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宣汉县国家税务局办税服务厅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宣汉县东乡镇西街61号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0818-5220041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市国家税务局直属税务分局办税服务厅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通川区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金兰路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136号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0818-2144375</w:t>
            </w:r>
          </w:p>
        </w:tc>
      </w:tr>
      <w:tr w:rsidR="00417AEE" w:rsidTr="00417AEE">
        <w:trPr>
          <w:trHeight w:val="78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141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万源市国家税务局办税服务厅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万源市太平镇河西政务大厅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0818-8626271</w:t>
            </w:r>
          </w:p>
        </w:tc>
      </w:tr>
      <w:tr w:rsidR="00417AEE" w:rsidTr="00417AEE">
        <w:trPr>
          <w:trHeight w:val="78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开江县国家税务局办税服务厅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开江县政务服务中心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0818-8227299</w:t>
            </w:r>
          </w:p>
        </w:tc>
      </w:tr>
      <w:tr w:rsidR="00417AEE" w:rsidTr="00417AEE">
        <w:trPr>
          <w:trHeight w:val="52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光分局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达州市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物流港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0818-3199551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巴中</w:t>
            </w:r>
            <w:r w:rsid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市国家税务局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县办税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服务大厅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通江县石牛大道412号、413号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0827-7221096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南江县国家税务局办税服务厅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南江镇滨河东路93号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0827-8269450</w:t>
            </w:r>
          </w:p>
        </w:tc>
      </w:tr>
      <w:tr w:rsidR="00417AEE" w:rsidTr="00417AEE">
        <w:trPr>
          <w:trHeight w:val="14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巴中市国家税务局第二办税服务厅（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含车购税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办税服务厅）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四川省巴中市巴州区巴州大道中段291号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0827-5180909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平昌县国家税务局地方税务局办税服务厅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四川省平昌县同州街道办事处信义大道4号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0827-6224543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恩阳区国地税联合办税服务厅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恩阳区恩阳镇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登科路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0827-5660126</w:t>
            </w:r>
          </w:p>
        </w:tc>
      </w:tr>
      <w:tr w:rsidR="00417AEE" w:rsidTr="00417AEE">
        <w:trPr>
          <w:trHeight w:val="72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巴中市国家税务局直属税务分局办税服务厅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巴中市巴州区江北大道中段126号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13981690877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150</w:t>
            </w:r>
          </w:p>
        </w:tc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眉山</w:t>
            </w:r>
            <w:r w:rsid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市国家税务局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东坡区国税局办税服务厅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眉山市东坡区长安中路49号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028-38111677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仁寿县国税局办税服务厅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仁寿县文林镇嘉南路二段8号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028-36214904</w:t>
            </w:r>
          </w:p>
        </w:tc>
      </w:tr>
      <w:tr w:rsidR="00417AEE" w:rsidTr="00417AEE">
        <w:trPr>
          <w:trHeight w:val="121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山区政务服务中心（彭祖大道三段248号）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028-37631149    028-37638512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青神县国税局办税服务厅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青神县振兴路139号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028-36578360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洪雅县国税局办税服务厅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洪雅县洪川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镇九圣大道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二段149号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028-37402960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经开区国税局办税服务厅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眉山市党务政务服务大厅2楼A区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028-38516563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丹棱县国税局办税服务厅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丹棱县齐乐大道4号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028-37208286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资阳</w:t>
            </w:r>
            <w:r w:rsid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市国家税务局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雁江区国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资阳市雁江区沱东政务服务中心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028-26558056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安岳县国税局办税服务厅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县广场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路1号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028-24530362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乐至县国税局办税服务厅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乐至县帅乡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大道政务中心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028-23327031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160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资阳市经济开发区国税局办税服务厅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市雁江区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狮子路99号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028-26207006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阿坝</w:t>
            </w:r>
            <w:r w:rsid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市国家税务局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红原县国税局办税服务厅（城区）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红原县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镇阳嘎中街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0837-2662762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茂县国税局办税服务厅（城区）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茂县羌乐街一号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0837-7422352</w:t>
            </w:r>
          </w:p>
        </w:tc>
      </w:tr>
      <w:tr w:rsidR="00417AEE" w:rsidTr="00417AEE">
        <w:trPr>
          <w:trHeight w:val="78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金川县国税局办税服务厅（城区）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阿坝州金川县勒乌镇后街7号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0837-2522122</w:t>
            </w:r>
          </w:p>
        </w:tc>
      </w:tr>
      <w:tr w:rsidR="00417AEE" w:rsidTr="00417AEE">
        <w:trPr>
          <w:trHeight w:val="10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若尔盖县国税局办税服务厅（城区）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若尔盖县达扎寺镇曙光街50号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0837-2298978/0837-2298915</w:t>
            </w:r>
          </w:p>
        </w:tc>
      </w:tr>
      <w:tr w:rsidR="00417AEE" w:rsidTr="00417AEE">
        <w:trPr>
          <w:trHeight w:val="10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马尔康县国税局办税服务厅（城区）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马尔康市马尔康镇滨河路167号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0837-2822398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阿坝县国税局办税服务厅（城区）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阿坝县德吉路17号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0837-2482479</w:t>
            </w:r>
          </w:p>
        </w:tc>
      </w:tr>
      <w:tr w:rsidR="00417AEE" w:rsidTr="00417AEE">
        <w:trPr>
          <w:trHeight w:val="10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阿坝州理县杂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谷脑镇红叶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大道37号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0837-6822028</w:t>
            </w:r>
          </w:p>
        </w:tc>
      </w:tr>
      <w:tr w:rsidR="00417AEE" w:rsidTr="00417AEE">
        <w:trPr>
          <w:trHeight w:val="10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小金县国税局办税服务厅（城区）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小金县喇嘛寺人民政府政务服务中心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0837-2782521</w:t>
            </w:r>
          </w:p>
        </w:tc>
      </w:tr>
      <w:tr w:rsidR="00417AEE" w:rsidTr="00417AEE">
        <w:trPr>
          <w:trHeight w:val="78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169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黑水县人民政府政务服务中心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黑水县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芦花镇彩林路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0837-6723133</w:t>
            </w:r>
          </w:p>
        </w:tc>
      </w:tr>
      <w:tr w:rsidR="00417AEE" w:rsidTr="00417AEE">
        <w:trPr>
          <w:trHeight w:val="78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壤塘县国税局办税服务厅（城区）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壤塘县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壤柯镇罗吾塘前街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0837-2379040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松潘县国税局办税服务厅（城区）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松潘县城北新区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0837-7232447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九寨沟县国税局办税服务厅（城区）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九寨沟县政务中心三号楼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0837-7731493</w:t>
            </w:r>
          </w:p>
        </w:tc>
      </w:tr>
      <w:tr w:rsidR="00417AEE" w:rsidTr="00417AEE">
        <w:trPr>
          <w:trHeight w:val="78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汶川县国税局办税服务厅（城区）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汶川县岷江路中段7号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0837-6228025</w:t>
            </w:r>
          </w:p>
        </w:tc>
      </w:tr>
      <w:tr w:rsidR="00417AEE" w:rsidTr="00417AEE">
        <w:trPr>
          <w:trHeight w:val="78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汶川县国税局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映秀分局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汶川县水磨镇寨子坪村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0837-6253784</w:t>
            </w:r>
          </w:p>
        </w:tc>
      </w:tr>
      <w:tr w:rsidR="00417AEE" w:rsidTr="00417AEE">
        <w:trPr>
          <w:trHeight w:val="510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松潘县国税局川主寺分局办税服务厅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松潘县川主寺镇廉政广场旁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0837-7241988  0837-7232447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九寨沟国税局漳扎分局办税服务厅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九寨沟县漳扎镇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0837-7734000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5C0932" w:rsidRDefault="00417AEE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甘孜</w:t>
            </w:r>
            <w:proofErr w:type="gramStart"/>
            <w:r w:rsidRP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姑咱征管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康定市姑咱镇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金正巷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0836-2857999</w:t>
            </w:r>
          </w:p>
        </w:tc>
      </w:tr>
      <w:tr w:rsidR="00417AEE" w:rsidTr="00417AEE">
        <w:trPr>
          <w:trHeight w:val="121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178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纳税服务科办税服务厅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康定市炉城镇水井电梯公寓四楼（市政务中心）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0836-2878015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泸定县县国税局办税服务厅（城区）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泸定县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桥镇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开湘路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0836-3122338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泸定县国税局办税服务厅（冷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分局）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泸定县冷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碛镇攀康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路中段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0836-3255238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泸定县国税局办税服务厅（磨西分局）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泸定县磨西镇海螺沟大道315号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0836-3266238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丹巴县国税局办税服务厅（城区）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巴县章谷镇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团结街71号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0836-3523393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九龙县国税局办税服务厅（城区）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九龙县呷尔镇团结下街24号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0836-3322244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九龙县县国税局办税服务厅（大河边分局）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烟袋镇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桤木林村桤木林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0836-3325698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道孚县国税局办税服务厅（城区）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道孚县解放东街46号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0836-7122079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甘孜县公共资源交易服务中心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机场大道政务中心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0836-7526012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187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炉霍县国税局办税服务厅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炉霍县沿河西街11号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0836-7322523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新龙县国家税务局办税服务大厅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四川省新龙县人民路56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0836-8122006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色达县国税局办税服务厅（县）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色达县金马大道东路24号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0836-2608078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白玉县县国税局办税服务厅（城区）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白玉县建设镇建设路43号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0836-8322053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德格县国税局办税服务厅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德格县格萨尔大街政务服务中心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0836-8222404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石渠县国税局办税服务厅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石渠县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尼呷镇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恩康街2号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0836-8622172</w:t>
            </w:r>
          </w:p>
        </w:tc>
      </w:tr>
      <w:tr w:rsidR="00417AEE" w:rsidTr="00417AEE">
        <w:trPr>
          <w:trHeight w:val="121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雅江县国税局办税服务厅（县政务中心国税窗口）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四川省雅江县解放街3号雅江县邮电大楼6楼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0836-5125571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理塘县国税局办税服务厅（城区）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四川省甘孜州理塘县高城镇仙鹤大道2号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0836-5321211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巴塘县国税局办税服务厅（城区）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四川省甘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巴塘县民兴路34号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0836-5622535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196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乡城国税局办税服务厅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乡城县香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巴拉镇硕曲街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0836-5825878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稻城县国税局办税服务厅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稻城县政务中心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0836-5728428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得荣县国税局办税服务厅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得荣县河西上街10号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0836-5921986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凉山</w:t>
            </w:r>
            <w:proofErr w:type="gramStart"/>
            <w:r w:rsidR="00417AEE" w:rsidRP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州</w:t>
            </w:r>
            <w:r w:rsid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</w:t>
            </w:r>
            <w:proofErr w:type="gramEnd"/>
            <w:r w:rsidR="00417AE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西昌市国税局办税服务厅（城区）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凉山州西昌市航天大道三段9号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0834-6122708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德昌县国税局办税服务厅（城区）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德昌县凤凰花园66号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0834-5283517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会理县国税局办税服务厅（城区）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会理县顺城东路623号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0834-5697605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会东县国税局办税服务厅（城区）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县满银路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东段95号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0834-5421903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冕宁县国税局办税服务厅（城区）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凉山州冕宁县城厢镇卫星东路22号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0834-6723042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冕宁县国税局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泸沽分局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凉山州冕宁县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泸沽镇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交通北路124号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0834-6863143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木里县国税局办税服务厅（城区）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凉山州木里县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扎昌街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0834-6522456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盐源县国税局办税服务厅（城区）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盐源县盐井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镇润盐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东街577号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0834-6364837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宁南县国税局办税服务厅(城区)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宁南县江西街36号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0834-4572515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普格县国税局办税服务厅（城区）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普格县新建南路263号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0834-4776360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甘洛县国税局办税服务厅（城区）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甘洛县团结南街157号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0834-7812454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越西县国税局办税服务厅（城区）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越西县果园路253号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0834-7562606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喜德县国税局办税服务厅（城区）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喜德县光明镇光明大道88号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0834-7441122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金阳县国税局办税服务厅（城区）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金阳县新街2号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0834-8733339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美姑县国税局办税服务厅（城区）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美姑县新区城北路47号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0834-8242475</w:t>
            </w:r>
          </w:p>
        </w:tc>
      </w:tr>
      <w:tr w:rsidR="00417AEE" w:rsidTr="00417AEE">
        <w:trPr>
          <w:trHeight w:val="97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昭觉县人民政府政务服务中心办税大厅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昭觉县人民西路3号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0834-8529828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布拖县国税局办税服务厅（城区）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布拖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县都寨大道</w:t>
            </w:r>
            <w:proofErr w:type="gramEnd"/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0834-8532673</w:t>
            </w:r>
          </w:p>
        </w:tc>
      </w:tr>
      <w:tr w:rsidR="00417AE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1FB8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216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雷波县国税局办税服务厅（城区）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雷波县锦城镇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北环路17号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Default="005C0932" w:rsidP="000400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0834-8823189</w:t>
            </w:r>
          </w:p>
        </w:tc>
      </w:tr>
      <w:tr w:rsidR="005C0932" w:rsidRPr="00D26F6F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417AEE" w:rsidRDefault="005C0932" w:rsidP="00417AE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417AEE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0932" w:rsidRPr="00417AEE" w:rsidRDefault="00417AEE" w:rsidP="00417AEE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417AEE" w:rsidRDefault="005C0932" w:rsidP="00417AE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proofErr w:type="gramStart"/>
            <w:r w:rsidRPr="00417AEE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全职能</w:t>
            </w:r>
            <w:proofErr w:type="gramEnd"/>
            <w:r w:rsidRPr="00417AEE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办税服务厅名称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417AEE" w:rsidRDefault="005C0932" w:rsidP="00417AE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417AEE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办税服务厅地址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417AEE" w:rsidRDefault="005C0932" w:rsidP="00417AEE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417AEE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A66F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成都市地方税务局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高新区地方税务局南区第一办税服务厅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天府大道北段18号高新国际广场A座3楼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028-82829808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高新区地方税务局南区第二办税服务厅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府城大道西段399号天府新谷八号楼2楼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028-85352545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高新区地方税务局西区办税服务厅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天目路2号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高新区西区政务中心一楼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028-87829622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天府新区政务服务中心办税服务厅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成都市天府大道南段1632号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028-68381180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锦江区地方税务局办税服务厅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锦江区莲桂西路133号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028-86677666-5146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青羊区地方税务局办税服务厅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成都市青羊区万和路90号天象大厦（一楼）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028-86260626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金牛区地方税务局办税服务厅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金牛区沙</w:t>
            </w: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湾路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028-87705058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武侯区地方税务局办税服务厅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武科西五路360号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028-65729000-2302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成华区地方税务局办税服务厅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成都市玉双路138号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028-84455663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龙泉</w:t>
            </w: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驿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成都市龙泉</w:t>
            </w: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驿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区北泉路777号政务中心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028-88450833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青白江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成都市</w:t>
            </w: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青白江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区便民路6号（政务中心）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028-83663356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新都区地方税务局办税服务厅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新都区育英路788号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028-89396653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温江区地方税务局办税服务厅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温江区战备渠北路188号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028-82729715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双流区地方税务局办税服务厅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永安路五段66号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028-85837302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简阳市政务服务中心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简阳市人民路</w:t>
            </w: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与泛月路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交叉口西北150米(人民路10号）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028-27098965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都江堰市地方税务局办税服务厅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都江堰市</w:t>
            </w: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壹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街区银杏东路</w:t>
            </w: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与拜水东路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交汇处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028-61929018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彭州市政务中心地税窗口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彭州市天彭镇回龙西路18号二楼C区；D区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028-83883670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邛崃市政务中心地税办税厅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邛崃市文君街道司马大道168号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028-88745328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崇州市地方税务局办税服务厅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崇州市世纪大道1000号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028-82200937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郫县人民政府政务服务中心地税窗口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郫县和平街139号3楼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028-87881158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金堂县地方税务局办税服务厅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金堂县赵镇迎宾大道一段388号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028-84996109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新津县地方税务局办税服务厅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新津县五津镇迎宾大道234号B区2楼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028-82550802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大邑县地方税务局办税服务厅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大邑县晋原镇甲子东道62号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028-88295950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蒲江县政务中心办税服务厅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蒲江县工业南路16号二楼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028-88551973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A66F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自贡市地方税务局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自流井区地方税务局办税服务厅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自贡市自流井区大同路108号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0813-2100235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贡井区地方税务局办税服务厅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自贡市贡井区长土镇大坡村4组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0813-3301167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大安区地方税务局办税服务厅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自贡市大安区新民镇北环路3段5号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0813-2219532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沿滩区地方税务局办税服务厅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自贡市沿</w:t>
            </w: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滩区沿滩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镇梨园路25号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0813-3804177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富顺县地方税务局办税服务厅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富顺县富顺镇</w:t>
            </w: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釜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江大道中段317号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0813-7206322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荣县地方税务局办税服务厅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荣县旭阳</w:t>
            </w: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镇蓝帝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大道278号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0813-6211197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A66F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攀枝花市地方税务局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东区地方税务局办税服务厅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攀枝花市东区人民街374号（个体经营类）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0812-3551709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西区地方税务局办税服务厅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攀枝花市西区苏铁中路264号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0812-5558482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仁和区地方税务局办税服务厅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攀枝花市仁和区联通街71号负一楼区政务中心旁（个体经营类）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0812-2909982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攀枝花市仁和区联通街69号（单位纳税人）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0812-2911754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第二直属税务分局办税服务厅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攀枝花市东区机场路99号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0812-6600914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第一直属税务分局办税服务厅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攀枝花市东区攀枝花大道东段839号（单位纳税人）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0812-3607560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盐边县地方税务局办税服务厅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盐边县东环南路89号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0812-8656602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米易县地方税务局办服务厅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米易县</w:t>
            </w: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攀莲镇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同和路10号(个体经营类）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0812-8172559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米易县</w:t>
            </w: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攀莲镇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安宁路78号（单位纳税人）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0812-8171183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A66F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泸州市地方税务局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泸州市政府政务服务中心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江阳区酒城大道一段2号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0830-2593702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龙马潭区地方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泸州市龙马</w:t>
            </w: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潭区金山路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五十号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0830-2571450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江阳区政府政务服务中心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江阳</w:t>
            </w: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区刺园路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三段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0830-3191444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高新区管委会政务服务中心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江阳区泰安高新区管委会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0830-3592817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纳溪区政府政务服务中心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纳溪区人民西路三段与纳江路交汇处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0830-4280622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县政府政务服务分中心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泸县福集镇花园路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0830-8190588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合江县地方税务局办税服务厅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合江县合江镇长江路161号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0830-5264254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叙永县政府政务服务中心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叙永县新区便民街叙永县人民政府政务服务中心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0830-6223017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古蔺县政府政务服务中心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古蔺县古蔺镇新区政务中心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0830-7200732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EA66FE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德阳市地方税务局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德阳市地方税务局办税服务厅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德阳市庐山南路一段56号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0838-2518539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德阳市地方税务局经开区办税服务厅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德阳市天山南路二段359号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0838-2900268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德阳市</w:t>
            </w: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旌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阳区地方税务局办税服务厅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德阳市千山街二段68号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0838-5927801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绵竹市国地税联合办税服务厅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绵竹市苏绵大道政务服务中心二楼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0838-6909296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什邡市地方税务局办税服务厅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什邡市方亭</w:t>
            </w: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镇亭江东路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0838-8100803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54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广汉市地方税务局办税服务厅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广汉市武昌路北三段1号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0838-5243077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中江县国地税联合办税服务厅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中江县</w:t>
            </w: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环路</w:t>
            </w: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东段县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政务服务中心二楼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0838-7213639</w:t>
            </w:r>
          </w:p>
        </w:tc>
      </w:tr>
      <w:tr w:rsidR="005C0932" w:rsidRPr="00EA66FE" w:rsidTr="00417AEE">
        <w:trPr>
          <w:trHeight w:val="73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0932" w:rsidRPr="00EA66FE" w:rsidRDefault="005C0932" w:rsidP="0004000D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罗江县国地税联合办税服务厅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罗江县万安镇108国道西侧黄水河交叉</w:t>
            </w:r>
            <w:proofErr w:type="gramStart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路口县</w:t>
            </w:r>
            <w:proofErr w:type="gramEnd"/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政务中心二楼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932" w:rsidRPr="005C0932" w:rsidRDefault="005C0932" w:rsidP="005C093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C0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0838-3208199</w:t>
            </w:r>
          </w:p>
        </w:tc>
      </w:tr>
    </w:tbl>
    <w:p w:rsidR="005C0932" w:rsidRDefault="005C0932" w:rsidP="005C0932">
      <w:pPr>
        <w:rPr>
          <w:rFonts w:ascii="方正小标宋简体" w:eastAsia="方正小标宋简体" w:hAnsi="仿宋" w:hint="eastAsia"/>
          <w:sz w:val="44"/>
          <w:szCs w:val="44"/>
        </w:rPr>
      </w:pPr>
    </w:p>
    <w:sectPr w:rsidR="005C0932" w:rsidSect="005C09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0932"/>
    <w:rsid w:val="001165DA"/>
    <w:rsid w:val="00417AEE"/>
    <w:rsid w:val="005C0932"/>
    <w:rsid w:val="00965858"/>
    <w:rsid w:val="00B06F10"/>
    <w:rsid w:val="00B73079"/>
    <w:rsid w:val="00EE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10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Char">
    <w:name w:val="批注框文本 Char"/>
    <w:basedOn w:val="a0"/>
    <w:link w:val="a3"/>
    <w:semiHidden/>
    <w:locked/>
    <w:rsid w:val="005C0932"/>
    <w:rPr>
      <w:rFonts w:ascii="Calibri" w:eastAsia="宋体" w:hAnsi="Calibri"/>
      <w:sz w:val="18"/>
      <w:szCs w:val="18"/>
    </w:rPr>
  </w:style>
  <w:style w:type="paragraph" w:styleId="a3">
    <w:name w:val="Balloon Text"/>
    <w:basedOn w:val="a"/>
    <w:link w:val="Char"/>
    <w:semiHidden/>
    <w:rsid w:val="005C0932"/>
    <w:rPr>
      <w:sz w:val="18"/>
      <w:szCs w:val="18"/>
    </w:rPr>
  </w:style>
  <w:style w:type="character" w:customStyle="1" w:styleId="Char1">
    <w:name w:val="批注框文本 Char1"/>
    <w:basedOn w:val="a0"/>
    <w:link w:val="a3"/>
    <w:uiPriority w:val="99"/>
    <w:semiHidden/>
    <w:rsid w:val="005C0932"/>
    <w:rPr>
      <w:rFonts w:ascii="Calibri" w:eastAsia="宋体" w:hAnsi="Calibri"/>
      <w:sz w:val="18"/>
      <w:szCs w:val="18"/>
    </w:rPr>
  </w:style>
  <w:style w:type="paragraph" w:styleId="a4">
    <w:name w:val="header"/>
    <w:basedOn w:val="a"/>
    <w:link w:val="Char0"/>
    <w:rsid w:val="005C0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rsid w:val="005C093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2"/>
    <w:rsid w:val="005C0932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5"/>
    <w:rsid w:val="005C093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1953</Words>
  <Characters>11136</Characters>
  <Application>Microsoft Office Word</Application>
  <DocSecurity>0</DocSecurity>
  <Lines>92</Lines>
  <Paragraphs>26</Paragraphs>
  <ScaleCrop>false</ScaleCrop>
  <Company>Microsoft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王小雅</dc:creator>
  <cp:lastModifiedBy>王小雅</cp:lastModifiedBy>
  <cp:revision>2</cp:revision>
  <dcterms:created xsi:type="dcterms:W3CDTF">2018-06-15T09:43:00Z</dcterms:created>
  <dcterms:modified xsi:type="dcterms:W3CDTF">2018-06-15T09:55:00Z</dcterms:modified>
</cp:coreProperties>
</file>