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9" w:rsidRPr="00CB372F" w:rsidRDefault="00D91A79" w:rsidP="00E716BF">
      <w:pPr>
        <w:spacing w:beforeLines="50" w:afterLines="50" w:line="640" w:lineRule="exact"/>
        <w:jc w:val="center"/>
        <w:rPr>
          <w:rFonts w:ascii="华文中宋" w:eastAsia="华文中宋" w:hAnsi="华文中宋" w:cs="宋体"/>
          <w:bCs/>
          <w:color w:val="000000"/>
          <w:sz w:val="36"/>
          <w:szCs w:val="36"/>
        </w:rPr>
      </w:pPr>
      <w:r w:rsidRPr="00CB372F"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厦门市2017年第二批高新技术企业(总第二十三批)名单</w:t>
      </w:r>
    </w:p>
    <w:p w:rsidR="00D91A79" w:rsidRPr="00884AE2" w:rsidRDefault="00D91A79" w:rsidP="00D91A79">
      <w:pPr>
        <w:spacing w:line="640" w:lineRule="exact"/>
        <w:jc w:val="center"/>
        <w:rPr>
          <w:rFonts w:ascii="楷体_GB2312" w:eastAsia="楷体_GB2312" w:hAnsi="宋体" w:cs="宋体"/>
          <w:b/>
          <w:bCs/>
          <w:color w:val="000000"/>
          <w:sz w:val="32"/>
          <w:szCs w:val="32"/>
        </w:rPr>
      </w:pPr>
      <w:r w:rsidRPr="00884AE2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(发证日期: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7"/>
        </w:smartTagPr>
        <w:r w:rsidRPr="00884AE2">
          <w:rPr>
            <w:rFonts w:ascii="楷体_GB2312" w:eastAsia="楷体_GB2312" w:hAnsi="宋体" w:cs="宋体" w:hint="eastAsia"/>
            <w:b/>
            <w:bCs/>
            <w:color w:val="000000"/>
            <w:sz w:val="32"/>
            <w:szCs w:val="32"/>
          </w:rPr>
          <w:t>2017年12月1日</w:t>
        </w:r>
      </w:smartTag>
      <w:r w:rsidRPr="00884AE2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)</w:t>
      </w:r>
    </w:p>
    <w:tbl>
      <w:tblPr>
        <w:tblW w:w="0" w:type="auto"/>
        <w:tblInd w:w="-249" w:type="dxa"/>
        <w:tblLayout w:type="fixed"/>
        <w:tblLook w:val="04A0"/>
      </w:tblPr>
      <w:tblGrid>
        <w:gridCol w:w="957"/>
        <w:gridCol w:w="5895"/>
        <w:gridCol w:w="2610"/>
      </w:tblGrid>
      <w:tr w:rsidR="00D91A79" w:rsidTr="004A650A">
        <w:trPr>
          <w:trHeight w:val="525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证书编号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厦门恺成精密机械有限公司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厦门几度网络科技有限公司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厦门市南孚电子科技有限公司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韦士肯（厦门）智能科技有限公司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厦门市派对屋电子有限公司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海德星科技（厦门）有限公司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厦门市佳绩软件科技有限公司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GR201735100339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厦门视尔沃电子科技有限公司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厦门欧万智能科技有限公司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厦门砺德光电高科技股份有限公司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厦门乐人电子有限公司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厦门富思特新材料科技有限公司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厦门速煜信息技术有限公司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厦门美佳美新材料科技有限公司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厦门海莱照明有限公司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厦门海智信息科技有限公司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厦门慧源自动化科技有限公司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GR201735100349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飞讯达（厦门）信息技术有限公司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福建慧成电子商务有限公司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厦门安必兴信息科技有限公司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厦门比朋软件科技有限公司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厦门德力实自动化设备有限公司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厦门市先创鹭为自动化科技有限公司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厦门伙伴信息技术有限公司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厦门惠侨信息科技有限公司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瀚天天成电子科技（厦门）有限公司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厦门市中科绿华建筑科技有限公司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GR201735100359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厦门文逸网络科技有限公司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厦门道顿设计顾问有限公司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GR201735100361</w:t>
            </w:r>
          </w:p>
        </w:tc>
      </w:tr>
      <w:tr w:rsidR="00D91A79" w:rsidTr="004A650A">
        <w:trPr>
          <w:trHeight w:val="63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厦门青瓷数码技术有限公司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厦门南讯软件科技有限公司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厦门欣建雅工贸有限公司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厦门正景科技有限公司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厦门蓝水电子有限公司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厦门信道生物技术有限公司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厦门力迪塑胶有限公司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厦门英瑟雷特电气科技有限公司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GR201735100369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厦门闪通网络技术有限公司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厦门高鼎环境科技股份有限公司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厦门富力或姆光电技术有限公司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厦门鸿益顺环保科技有限公司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厦门市禄马网络科技有限公司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厦门福润源环保科技有限公司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厦门阿玛苏电子卫浴有限公司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厦门祥福兴科技股份有限公司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厦门信荣达科技有限公司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厦门创信亿达精密科技有限公司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GR201735100379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智童时刻（厦门）科技有限公司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厦门易灵网络科技有限公司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厦门老驴动漫科技有限公司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鑫晟欣（厦门）农业工场技术有限公司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厦门商集网络科技有限责任公司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壹鼎众康（厦门）生物科技股份有限公司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厦门广成实业有限公司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厦门市江平生物基质技术股份有限公司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厦门亿赛膜技术有限公司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厦门服信通软件有限公司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GR201735100389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厦门宏发精密机械有限公司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厦门雅信塑胶有限公司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厦门高瑞信息技术有限公司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厦门科塔电子有限公司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厦门大卫科技有限公司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厦门东南正新信息科技有限公司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厦门安业信息科技有限公司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厦门东昂光电科技有限公司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厦门烽火文广科技有限公司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厦门涌腾达电子有限公司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GR201735100399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古琳达姬（厦门）股份有限公司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69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厦门弘信电子科技股份有限公司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西搜（厦门）信息科技有限公司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厦门安明丽光电科技有限公司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厦门多米克信息技术有限公司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厦门金双胜金属制品有限公司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厦门爱迪特环保科技有限公司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厦门通耐合金材料有限公司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厦门三维云科技有限责任公司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厦门艾迪科森信息技术有限公司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GR201735100409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78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厦门圣天软件有限公司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79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厦门市唯商汇信息科技有限公司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厦门朗臣电子科技有限公司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厦门壹生信息科技有限公司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厦门和盈中软件科技有限公司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厦门律频网络科技有限公司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华盛流体分离科技（厦门）有限公司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厦门新智科光电有限公司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厦门致联科技有限公司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厦门瑞为信息技术有限公司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GR201735100419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厦门南旗佰特精密工具制造有限公司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89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厦门浩添冷链科技有限公司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厦门市慧和机械设备有限公司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厦门博奥特自动化科技有限公司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厦门迪纵信息科技有限公司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厦门市通达创智实业有限公司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厦门首能科技有限公司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95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厦门晟硕科技有限公司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厦门曼科特卫浴有限公司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厦门木薯科技有限公司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GR201735100429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厦门高途网络科技有限公司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99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艾美肯（厦门）电力科技有限公司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厦门业盛电气有限公司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厦门健升塑胶模具有限公司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厦门易聪信息科技有限公司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厦门海彦信息科技有限公司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厦门精升力科技有限公司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厦门市三槐集成系统工程有限公司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厦门博特运动器材有限公司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厦门邑通软件科技有限公司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GR201735100439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厦门方光电子科技有限公司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109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厦门方特卫浴有限公司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厦门冠音泰科技有限公司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厦门澳仕达电子有限公司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厦门科仪检测技术有限公司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利哲（厦门）网络科技有限公司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智久（厦门）机器人科技有限公司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厦门生光生物科技有限公司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厦门迈斯维自动化设备有限公司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厦门商通网络科技股份有限公司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GR201735100449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厦门惠众创想信息技术有限公司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厦门市得尔美卫浴有限公司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厦门市乐立润安科技有限公司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厦门迈通科技有限公司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厦门当客科技有限公司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厦门劢联科技有限公司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厦门共一知识产权事务有限公司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厦门市净屋环保科技有限公司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产业互联(厦门)科技有限公司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福建省建盟工程设计集团有限公司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GR201735100459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美宁（厦门）信息科技有限公司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厦门华泰克智能仪器有限公司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厦门金欣荣电子科技有限公司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厦门真冈热处理有限公司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厦门市网特信息技术有限公司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厦门科汛软件有限公司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天海欧康科技信息（厦门）有限公司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厦门国太亚医互联网科技有限公司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崇仁(厦门)医疗器械有限公司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迈兴（厦门）电子有限公司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GR201735100469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厦门瞳景智能科技有限公司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厦门欣意盛非金属材料科技有限公司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厦门星罗网络科技有限公司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厦门道擎信息科技有限公司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厦门汇利伟业科技有限公司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厦门唐帛电子商务有限公司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福建普天亿智科技有限公司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鑫京瑞钨钢（厦门）有限公司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厦门欧势复材科技有限公司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厦门京通科技有限公司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GR201735100479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厦门伟特思汽车科技有限公司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好利来(厦门)电路保护科技有限公司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厦门京安华信电子科技有限公司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厦门众智创库企业管理咨询有限公司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厦门视虹科技有限公司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鸿汉（厦门）科技有限公司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厦门市精敏惠信息科技有限公司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中缝（厦门）自动化科技有限公司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厦门零日信息技术有限公司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厦门华研软件科技有限公司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GR201735100489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厦门汉旭硅材料科技有限公司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厦门一品威客网络科技股份有限公司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厦门润美达信息技术有限公司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厦门晋博建筑科技有限公司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厦门求同信息科技有限公司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厦门笔墨云科技有限公司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厦门博创汉津新能源科技有限公司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厦门中环水科技股份有限公司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天择（厦门）信息科技有限公司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恒力盛泰（厦门）石墨烯科技有限公司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GR201735100499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梵飞（厦门）信息科技有限公司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169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厦门立洲五金弹簧有限公司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厦门快快网络科技有限公司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唐恩（厦门）电气有限公司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厦门紫金矿冶技术有限公司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厦门致杰智能科技有限公司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厦门新页科技有限公司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175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厦门多彩光电子科技有限公司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厦门掌途信息科技有限公司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厦门八十加电子科技有限公司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GR201735100509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厦门鲲扬膜科技有限公司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179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厦门德浦精密科技有限公司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厦门逸锐信息科技有限公司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厦门市海悦电气设备有限公司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厦门芯泓电子科技有限公司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厦门快商通信息技术有限公司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厦门强本科技有限公司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厦门万宾科技有限公司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厦门攸信信息技术有限公司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中铁一局集团厦门建设工程有限公司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GR201735100519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良基（厦门）净化设备有限公司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189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厦门市锐益工贸有限公司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厦门市指针科技开发有限公司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191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施爱德（厦门）医疗器材有限公司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厦门美澜光电科技有限公司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厦门巨创科技有限公司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厦门亿动网络科技有限公司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厦门源乾电子科技有限公司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厦门市好景科技有限公司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福建省国土测绘院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GR201735100529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厦门佳普乐电子科技有限公司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199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多来科（厦门）网络科技有限公司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厦门托普拉材料科技有限公司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福建七二八科技有限公司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厦门麦克玛视电子信息技术有限公司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格雷诺（厦门）开关有限公司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厦门神冠软件科技有限公司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GR201735100536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厦门铭桂软件有限公司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GR201735100537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厦门比悦网络科技有限公司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GR201735100538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207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厦门集微科技有限公司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GR201735100539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厦门博颖网络科技有限公司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GR201735100540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209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厦门建霖健康家居股份有限公司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GR201735100541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奥捷科技（厦门）有限公司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GR201735100542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厦门民望科技有限公司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GR201735100543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厦门普尔乐信息科技有限公司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GR201735100544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厦门青鸟飞翔信息科技有限公司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GR201735100545</w:t>
            </w:r>
          </w:p>
        </w:tc>
      </w:tr>
      <w:tr w:rsidR="00D91A79" w:rsidTr="004A650A">
        <w:trPr>
          <w:trHeight w:val="4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79" w:rsidRDefault="00D91A79" w:rsidP="004A650A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214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利胜电光源(厦门)有限公司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A79" w:rsidRDefault="00D91A79" w:rsidP="004A650A">
            <w:pPr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GR201735100546</w:t>
            </w:r>
          </w:p>
        </w:tc>
      </w:tr>
    </w:tbl>
    <w:p w:rsidR="00D91A79" w:rsidRDefault="00D91A79" w:rsidP="00D91A79">
      <w:pPr>
        <w:spacing w:line="640" w:lineRule="exact"/>
        <w:jc w:val="left"/>
        <w:rPr>
          <w:rFonts w:ascii="黑体" w:eastAsia="黑体" w:hAnsi="宋体"/>
          <w:b/>
          <w:sz w:val="32"/>
          <w:szCs w:val="32"/>
        </w:rPr>
      </w:pPr>
    </w:p>
    <w:p w:rsidR="00D91A79" w:rsidRDefault="00D91A79" w:rsidP="00D91A79">
      <w:pPr>
        <w:spacing w:line="640" w:lineRule="exact"/>
        <w:jc w:val="left"/>
        <w:rPr>
          <w:rFonts w:ascii="黑体" w:eastAsia="黑体" w:hAnsi="宋体"/>
          <w:b/>
          <w:sz w:val="32"/>
          <w:szCs w:val="32"/>
        </w:rPr>
      </w:pPr>
    </w:p>
    <w:p w:rsidR="00D91A79" w:rsidRDefault="00D91A79" w:rsidP="00D91A79">
      <w:pPr>
        <w:spacing w:line="640" w:lineRule="exact"/>
        <w:jc w:val="left"/>
        <w:rPr>
          <w:rFonts w:ascii="黑体" w:eastAsia="黑体" w:hAnsi="宋体"/>
          <w:b/>
          <w:sz w:val="32"/>
          <w:szCs w:val="32"/>
        </w:rPr>
      </w:pPr>
    </w:p>
    <w:p w:rsidR="009A3982" w:rsidRPr="00D91A79" w:rsidRDefault="009A3982"/>
    <w:sectPr w:rsidR="009A3982" w:rsidRPr="00D91A79" w:rsidSect="00CB3958">
      <w:footerReference w:type="even" r:id="rId6"/>
      <w:footerReference w:type="default" r:id="rId7"/>
      <w:type w:val="continuous"/>
      <w:pgSz w:w="11907" w:h="16840" w:code="9"/>
      <w:pgMar w:top="1134" w:right="1474" w:bottom="1247" w:left="1588" w:header="567" w:footer="1418" w:gutter="0"/>
      <w:pgNumType w:start="1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05" w:rsidRDefault="003C1605" w:rsidP="00D91A79">
      <w:r>
        <w:separator/>
      </w:r>
    </w:p>
  </w:endnote>
  <w:endnote w:type="continuationSeparator" w:id="1">
    <w:p w:rsidR="003C1605" w:rsidRDefault="003C1605" w:rsidP="00D9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BB" w:rsidRDefault="006374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3E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E2B">
      <w:rPr>
        <w:rStyle w:val="a6"/>
        <w:noProof/>
      </w:rPr>
      <w:t>1</w:t>
    </w:r>
    <w:r>
      <w:rPr>
        <w:rStyle w:val="a6"/>
      </w:rPr>
      <w:fldChar w:fldCharType="end"/>
    </w:r>
  </w:p>
  <w:p w:rsidR="000231BB" w:rsidRDefault="003C16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BB" w:rsidRDefault="00E63E2B">
    <w:pPr>
      <w:pStyle w:val="a5"/>
      <w:ind w:right="360"/>
      <w:jc w:val="center"/>
      <w:rPr>
        <w:sz w:val="24"/>
      </w:rPr>
    </w:pPr>
    <w:r>
      <w:rPr>
        <w:rStyle w:val="a6"/>
        <w:rFonts w:hint="eastAsia"/>
      </w:rP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05" w:rsidRDefault="003C1605" w:rsidP="00D91A79">
      <w:r>
        <w:separator/>
      </w:r>
    </w:p>
  </w:footnote>
  <w:footnote w:type="continuationSeparator" w:id="1">
    <w:p w:rsidR="003C1605" w:rsidRDefault="003C1605" w:rsidP="00D91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A79"/>
    <w:rsid w:val="000004BA"/>
    <w:rsid w:val="0000286A"/>
    <w:rsid w:val="00005B0E"/>
    <w:rsid w:val="000119C6"/>
    <w:rsid w:val="00022F87"/>
    <w:rsid w:val="0002335B"/>
    <w:rsid w:val="0003387F"/>
    <w:rsid w:val="00040D02"/>
    <w:rsid w:val="00046CB7"/>
    <w:rsid w:val="00063364"/>
    <w:rsid w:val="00064AAA"/>
    <w:rsid w:val="000656F9"/>
    <w:rsid w:val="00065C29"/>
    <w:rsid w:val="0006671A"/>
    <w:rsid w:val="0006733A"/>
    <w:rsid w:val="000705EB"/>
    <w:rsid w:val="00071276"/>
    <w:rsid w:val="00072A06"/>
    <w:rsid w:val="00080DB9"/>
    <w:rsid w:val="00080DD6"/>
    <w:rsid w:val="00087B71"/>
    <w:rsid w:val="00087DD0"/>
    <w:rsid w:val="00090D31"/>
    <w:rsid w:val="00094AC8"/>
    <w:rsid w:val="000B0D7B"/>
    <w:rsid w:val="000B105E"/>
    <w:rsid w:val="000B2843"/>
    <w:rsid w:val="000C03C4"/>
    <w:rsid w:val="000C55F0"/>
    <w:rsid w:val="000C6126"/>
    <w:rsid w:val="000C7443"/>
    <w:rsid w:val="000D08FB"/>
    <w:rsid w:val="000D234E"/>
    <w:rsid w:val="000D6A9E"/>
    <w:rsid w:val="000E41BD"/>
    <w:rsid w:val="000F1804"/>
    <w:rsid w:val="000F34AE"/>
    <w:rsid w:val="000F6A52"/>
    <w:rsid w:val="000F7171"/>
    <w:rsid w:val="00102AC0"/>
    <w:rsid w:val="00103D0F"/>
    <w:rsid w:val="00104B12"/>
    <w:rsid w:val="00107699"/>
    <w:rsid w:val="00115FC9"/>
    <w:rsid w:val="00121BD7"/>
    <w:rsid w:val="001318AA"/>
    <w:rsid w:val="00142F2C"/>
    <w:rsid w:val="00144E96"/>
    <w:rsid w:val="001554AA"/>
    <w:rsid w:val="0018078F"/>
    <w:rsid w:val="00181C15"/>
    <w:rsid w:val="00183E6A"/>
    <w:rsid w:val="001904D9"/>
    <w:rsid w:val="0019720D"/>
    <w:rsid w:val="001A05AC"/>
    <w:rsid w:val="001A4361"/>
    <w:rsid w:val="001A4555"/>
    <w:rsid w:val="001B152E"/>
    <w:rsid w:val="001B2743"/>
    <w:rsid w:val="001B4482"/>
    <w:rsid w:val="001B46E4"/>
    <w:rsid w:val="001C153B"/>
    <w:rsid w:val="001C4F14"/>
    <w:rsid w:val="001D4796"/>
    <w:rsid w:val="001E0B77"/>
    <w:rsid w:val="001E184C"/>
    <w:rsid w:val="001E3080"/>
    <w:rsid w:val="001E5D4E"/>
    <w:rsid w:val="001F2428"/>
    <w:rsid w:val="001F66C9"/>
    <w:rsid w:val="001F6E85"/>
    <w:rsid w:val="00201CEC"/>
    <w:rsid w:val="00210C81"/>
    <w:rsid w:val="00215E7E"/>
    <w:rsid w:val="002220CC"/>
    <w:rsid w:val="00223FC8"/>
    <w:rsid w:val="00226E7D"/>
    <w:rsid w:val="0023231F"/>
    <w:rsid w:val="002455C5"/>
    <w:rsid w:val="00256216"/>
    <w:rsid w:val="00256EF8"/>
    <w:rsid w:val="002657A2"/>
    <w:rsid w:val="00275513"/>
    <w:rsid w:val="00282E5F"/>
    <w:rsid w:val="002A0ABC"/>
    <w:rsid w:val="002A4E29"/>
    <w:rsid w:val="002A51BA"/>
    <w:rsid w:val="002B25E2"/>
    <w:rsid w:val="002B528B"/>
    <w:rsid w:val="002B774C"/>
    <w:rsid w:val="002C385F"/>
    <w:rsid w:val="002C7324"/>
    <w:rsid w:val="002D1FE0"/>
    <w:rsid w:val="002D50AA"/>
    <w:rsid w:val="002F062F"/>
    <w:rsid w:val="002F1835"/>
    <w:rsid w:val="002F2F16"/>
    <w:rsid w:val="00303A01"/>
    <w:rsid w:val="00312DE1"/>
    <w:rsid w:val="00316825"/>
    <w:rsid w:val="003177D1"/>
    <w:rsid w:val="003226D8"/>
    <w:rsid w:val="003245AF"/>
    <w:rsid w:val="00327035"/>
    <w:rsid w:val="00335835"/>
    <w:rsid w:val="00340B59"/>
    <w:rsid w:val="00340EDF"/>
    <w:rsid w:val="00343C04"/>
    <w:rsid w:val="003452C6"/>
    <w:rsid w:val="00351AAE"/>
    <w:rsid w:val="00356C69"/>
    <w:rsid w:val="003624E1"/>
    <w:rsid w:val="003631CD"/>
    <w:rsid w:val="0036789D"/>
    <w:rsid w:val="00376CE6"/>
    <w:rsid w:val="00380A61"/>
    <w:rsid w:val="00383495"/>
    <w:rsid w:val="0039335E"/>
    <w:rsid w:val="00394029"/>
    <w:rsid w:val="0039747D"/>
    <w:rsid w:val="003A02E3"/>
    <w:rsid w:val="003A0318"/>
    <w:rsid w:val="003A3082"/>
    <w:rsid w:val="003A55F4"/>
    <w:rsid w:val="003B0A20"/>
    <w:rsid w:val="003B2DF3"/>
    <w:rsid w:val="003B3F10"/>
    <w:rsid w:val="003C0E41"/>
    <w:rsid w:val="003C126D"/>
    <w:rsid w:val="003C1605"/>
    <w:rsid w:val="003D1201"/>
    <w:rsid w:val="003D1BE4"/>
    <w:rsid w:val="003D3A22"/>
    <w:rsid w:val="003D45A6"/>
    <w:rsid w:val="003E0E20"/>
    <w:rsid w:val="003E2DAF"/>
    <w:rsid w:val="003E3472"/>
    <w:rsid w:val="003E3948"/>
    <w:rsid w:val="003E533A"/>
    <w:rsid w:val="003F07FA"/>
    <w:rsid w:val="003F6207"/>
    <w:rsid w:val="003F72E3"/>
    <w:rsid w:val="00403F31"/>
    <w:rsid w:val="00405997"/>
    <w:rsid w:val="00405E39"/>
    <w:rsid w:val="00410AAB"/>
    <w:rsid w:val="00412145"/>
    <w:rsid w:val="00412278"/>
    <w:rsid w:val="00423119"/>
    <w:rsid w:val="00423905"/>
    <w:rsid w:val="00425E6D"/>
    <w:rsid w:val="00435C15"/>
    <w:rsid w:val="0044047C"/>
    <w:rsid w:val="0044172D"/>
    <w:rsid w:val="004513BE"/>
    <w:rsid w:val="00465ABD"/>
    <w:rsid w:val="004730D7"/>
    <w:rsid w:val="00492EAE"/>
    <w:rsid w:val="004940E2"/>
    <w:rsid w:val="004945C0"/>
    <w:rsid w:val="0049598C"/>
    <w:rsid w:val="004A0040"/>
    <w:rsid w:val="004A1199"/>
    <w:rsid w:val="004A48AD"/>
    <w:rsid w:val="004A4EB2"/>
    <w:rsid w:val="004B3F3C"/>
    <w:rsid w:val="004C0941"/>
    <w:rsid w:val="004C2D89"/>
    <w:rsid w:val="004C3D4C"/>
    <w:rsid w:val="004D1747"/>
    <w:rsid w:val="004D2A63"/>
    <w:rsid w:val="004D2BF1"/>
    <w:rsid w:val="004D5B88"/>
    <w:rsid w:val="004E1758"/>
    <w:rsid w:val="004E1B64"/>
    <w:rsid w:val="004E2CD8"/>
    <w:rsid w:val="004F5B99"/>
    <w:rsid w:val="004F67AD"/>
    <w:rsid w:val="00504692"/>
    <w:rsid w:val="00505B6B"/>
    <w:rsid w:val="005061D7"/>
    <w:rsid w:val="005116CE"/>
    <w:rsid w:val="00513055"/>
    <w:rsid w:val="0051434D"/>
    <w:rsid w:val="00523E98"/>
    <w:rsid w:val="00525429"/>
    <w:rsid w:val="005336D9"/>
    <w:rsid w:val="00537A8C"/>
    <w:rsid w:val="00542023"/>
    <w:rsid w:val="0055256B"/>
    <w:rsid w:val="00560E13"/>
    <w:rsid w:val="00562788"/>
    <w:rsid w:val="00566010"/>
    <w:rsid w:val="00570DC3"/>
    <w:rsid w:val="00573133"/>
    <w:rsid w:val="005A255A"/>
    <w:rsid w:val="005A549A"/>
    <w:rsid w:val="005A5B20"/>
    <w:rsid w:val="005B1EE3"/>
    <w:rsid w:val="005E0828"/>
    <w:rsid w:val="005E4BFF"/>
    <w:rsid w:val="005E5069"/>
    <w:rsid w:val="005F1CD1"/>
    <w:rsid w:val="0060204C"/>
    <w:rsid w:val="00611126"/>
    <w:rsid w:val="00611F50"/>
    <w:rsid w:val="00612A09"/>
    <w:rsid w:val="00632BAE"/>
    <w:rsid w:val="00633E94"/>
    <w:rsid w:val="006374B5"/>
    <w:rsid w:val="006374CF"/>
    <w:rsid w:val="006378FE"/>
    <w:rsid w:val="00642AB0"/>
    <w:rsid w:val="006533D2"/>
    <w:rsid w:val="00655EF3"/>
    <w:rsid w:val="00660DB6"/>
    <w:rsid w:val="00662800"/>
    <w:rsid w:val="0066758B"/>
    <w:rsid w:val="006676CF"/>
    <w:rsid w:val="006753E4"/>
    <w:rsid w:val="00675881"/>
    <w:rsid w:val="0067728A"/>
    <w:rsid w:val="00680C26"/>
    <w:rsid w:val="00680D12"/>
    <w:rsid w:val="006823E3"/>
    <w:rsid w:val="00687E06"/>
    <w:rsid w:val="0069497E"/>
    <w:rsid w:val="0069730A"/>
    <w:rsid w:val="00697389"/>
    <w:rsid w:val="006C5369"/>
    <w:rsid w:val="006C7A9C"/>
    <w:rsid w:val="006D24A4"/>
    <w:rsid w:val="006D4F47"/>
    <w:rsid w:val="006E00FE"/>
    <w:rsid w:val="006E25FE"/>
    <w:rsid w:val="006E5794"/>
    <w:rsid w:val="006F0E9B"/>
    <w:rsid w:val="006F15A9"/>
    <w:rsid w:val="006F6D12"/>
    <w:rsid w:val="006F78CD"/>
    <w:rsid w:val="00706361"/>
    <w:rsid w:val="00720C61"/>
    <w:rsid w:val="00722866"/>
    <w:rsid w:val="0073332D"/>
    <w:rsid w:val="00733CA2"/>
    <w:rsid w:val="007546CD"/>
    <w:rsid w:val="00756018"/>
    <w:rsid w:val="00780544"/>
    <w:rsid w:val="007821D0"/>
    <w:rsid w:val="007A58D2"/>
    <w:rsid w:val="007A6521"/>
    <w:rsid w:val="007B10A9"/>
    <w:rsid w:val="007C0C8F"/>
    <w:rsid w:val="007C125D"/>
    <w:rsid w:val="007C6BDB"/>
    <w:rsid w:val="007D334F"/>
    <w:rsid w:val="007E4155"/>
    <w:rsid w:val="007E7777"/>
    <w:rsid w:val="007F2999"/>
    <w:rsid w:val="007F3131"/>
    <w:rsid w:val="00800921"/>
    <w:rsid w:val="0080700E"/>
    <w:rsid w:val="0080737A"/>
    <w:rsid w:val="00810683"/>
    <w:rsid w:val="00815AB8"/>
    <w:rsid w:val="00826616"/>
    <w:rsid w:val="00831B27"/>
    <w:rsid w:val="00836134"/>
    <w:rsid w:val="00842C7B"/>
    <w:rsid w:val="0084410F"/>
    <w:rsid w:val="0084583D"/>
    <w:rsid w:val="00847069"/>
    <w:rsid w:val="00855FD6"/>
    <w:rsid w:val="00860934"/>
    <w:rsid w:val="008609F9"/>
    <w:rsid w:val="00871374"/>
    <w:rsid w:val="00875629"/>
    <w:rsid w:val="008925B7"/>
    <w:rsid w:val="00894D10"/>
    <w:rsid w:val="008968B1"/>
    <w:rsid w:val="008A04EA"/>
    <w:rsid w:val="008A04F7"/>
    <w:rsid w:val="008A609F"/>
    <w:rsid w:val="008B029E"/>
    <w:rsid w:val="008C2D53"/>
    <w:rsid w:val="008C7A7B"/>
    <w:rsid w:val="008D2669"/>
    <w:rsid w:val="008D2A14"/>
    <w:rsid w:val="008D6ED2"/>
    <w:rsid w:val="008E1389"/>
    <w:rsid w:val="008E13B3"/>
    <w:rsid w:val="008E74CE"/>
    <w:rsid w:val="008E7B27"/>
    <w:rsid w:val="008F3EDD"/>
    <w:rsid w:val="008F49FD"/>
    <w:rsid w:val="008F5C0D"/>
    <w:rsid w:val="008F6272"/>
    <w:rsid w:val="00900114"/>
    <w:rsid w:val="0090225E"/>
    <w:rsid w:val="00905F53"/>
    <w:rsid w:val="00907FE2"/>
    <w:rsid w:val="0091076C"/>
    <w:rsid w:val="00913189"/>
    <w:rsid w:val="009229C2"/>
    <w:rsid w:val="00924182"/>
    <w:rsid w:val="0092637F"/>
    <w:rsid w:val="00926B67"/>
    <w:rsid w:val="009314B5"/>
    <w:rsid w:val="0093553E"/>
    <w:rsid w:val="00935665"/>
    <w:rsid w:val="009371BE"/>
    <w:rsid w:val="00940C59"/>
    <w:rsid w:val="00944856"/>
    <w:rsid w:val="00953329"/>
    <w:rsid w:val="00961C0B"/>
    <w:rsid w:val="00965BD6"/>
    <w:rsid w:val="0097100E"/>
    <w:rsid w:val="009732DC"/>
    <w:rsid w:val="00975170"/>
    <w:rsid w:val="009759AA"/>
    <w:rsid w:val="009775D0"/>
    <w:rsid w:val="00980AEC"/>
    <w:rsid w:val="00982945"/>
    <w:rsid w:val="0098687E"/>
    <w:rsid w:val="00987E2A"/>
    <w:rsid w:val="00990742"/>
    <w:rsid w:val="009A3096"/>
    <w:rsid w:val="009A3982"/>
    <w:rsid w:val="009A4250"/>
    <w:rsid w:val="009A6030"/>
    <w:rsid w:val="009A7346"/>
    <w:rsid w:val="009B066C"/>
    <w:rsid w:val="009B3248"/>
    <w:rsid w:val="009B59BC"/>
    <w:rsid w:val="009C0CEF"/>
    <w:rsid w:val="009C4EC5"/>
    <w:rsid w:val="009C7091"/>
    <w:rsid w:val="009D3BB2"/>
    <w:rsid w:val="009D465B"/>
    <w:rsid w:val="009D4C86"/>
    <w:rsid w:val="009E553E"/>
    <w:rsid w:val="009E67D8"/>
    <w:rsid w:val="009E6856"/>
    <w:rsid w:val="009E6B64"/>
    <w:rsid w:val="00A003D7"/>
    <w:rsid w:val="00A0437B"/>
    <w:rsid w:val="00A0639C"/>
    <w:rsid w:val="00A2364F"/>
    <w:rsid w:val="00A25D5B"/>
    <w:rsid w:val="00A26642"/>
    <w:rsid w:val="00A26B4A"/>
    <w:rsid w:val="00A2735D"/>
    <w:rsid w:val="00A3761B"/>
    <w:rsid w:val="00A37E2A"/>
    <w:rsid w:val="00A40705"/>
    <w:rsid w:val="00A4224B"/>
    <w:rsid w:val="00A42CF0"/>
    <w:rsid w:val="00A5554D"/>
    <w:rsid w:val="00A5591B"/>
    <w:rsid w:val="00A5600C"/>
    <w:rsid w:val="00A60130"/>
    <w:rsid w:val="00A623A5"/>
    <w:rsid w:val="00A62D5B"/>
    <w:rsid w:val="00A721EA"/>
    <w:rsid w:val="00A84CC9"/>
    <w:rsid w:val="00A84FD1"/>
    <w:rsid w:val="00A87C53"/>
    <w:rsid w:val="00A9340B"/>
    <w:rsid w:val="00AA11F5"/>
    <w:rsid w:val="00AA1FE1"/>
    <w:rsid w:val="00AA3C88"/>
    <w:rsid w:val="00AA5E20"/>
    <w:rsid w:val="00AA65FC"/>
    <w:rsid w:val="00AB4E9A"/>
    <w:rsid w:val="00AB6573"/>
    <w:rsid w:val="00AC1344"/>
    <w:rsid w:val="00AC1F6F"/>
    <w:rsid w:val="00AC4677"/>
    <w:rsid w:val="00AC467A"/>
    <w:rsid w:val="00AD22D0"/>
    <w:rsid w:val="00AD3D9B"/>
    <w:rsid w:val="00AD53C5"/>
    <w:rsid w:val="00AE1DFF"/>
    <w:rsid w:val="00AE79BB"/>
    <w:rsid w:val="00AF48C1"/>
    <w:rsid w:val="00AF5AFE"/>
    <w:rsid w:val="00AF67B8"/>
    <w:rsid w:val="00AF6DF8"/>
    <w:rsid w:val="00B00C05"/>
    <w:rsid w:val="00B0244E"/>
    <w:rsid w:val="00B03776"/>
    <w:rsid w:val="00B047BF"/>
    <w:rsid w:val="00B05544"/>
    <w:rsid w:val="00B06A02"/>
    <w:rsid w:val="00B14247"/>
    <w:rsid w:val="00B142CF"/>
    <w:rsid w:val="00B1519E"/>
    <w:rsid w:val="00B1793B"/>
    <w:rsid w:val="00B2255B"/>
    <w:rsid w:val="00B3249F"/>
    <w:rsid w:val="00B339E4"/>
    <w:rsid w:val="00B369B4"/>
    <w:rsid w:val="00B37B98"/>
    <w:rsid w:val="00B42528"/>
    <w:rsid w:val="00B43DB3"/>
    <w:rsid w:val="00B46601"/>
    <w:rsid w:val="00B5218D"/>
    <w:rsid w:val="00B5486D"/>
    <w:rsid w:val="00B554EF"/>
    <w:rsid w:val="00B5650F"/>
    <w:rsid w:val="00B56BA2"/>
    <w:rsid w:val="00B66B02"/>
    <w:rsid w:val="00B676FA"/>
    <w:rsid w:val="00B804FA"/>
    <w:rsid w:val="00B80A16"/>
    <w:rsid w:val="00B812C7"/>
    <w:rsid w:val="00B81A80"/>
    <w:rsid w:val="00B832D4"/>
    <w:rsid w:val="00B9375A"/>
    <w:rsid w:val="00B94E60"/>
    <w:rsid w:val="00B94EC6"/>
    <w:rsid w:val="00BA4A6C"/>
    <w:rsid w:val="00BA531B"/>
    <w:rsid w:val="00BA71E5"/>
    <w:rsid w:val="00BB4915"/>
    <w:rsid w:val="00BB5C6C"/>
    <w:rsid w:val="00BC0B9E"/>
    <w:rsid w:val="00BC0F2B"/>
    <w:rsid w:val="00BC73FB"/>
    <w:rsid w:val="00BC7F6F"/>
    <w:rsid w:val="00BD3B4F"/>
    <w:rsid w:val="00BD51C6"/>
    <w:rsid w:val="00BD5287"/>
    <w:rsid w:val="00BD69FB"/>
    <w:rsid w:val="00BE137D"/>
    <w:rsid w:val="00BF0B3E"/>
    <w:rsid w:val="00BF622E"/>
    <w:rsid w:val="00C035CD"/>
    <w:rsid w:val="00C0469F"/>
    <w:rsid w:val="00C137C5"/>
    <w:rsid w:val="00C21D0C"/>
    <w:rsid w:val="00C2388D"/>
    <w:rsid w:val="00C25053"/>
    <w:rsid w:val="00C2667E"/>
    <w:rsid w:val="00C30A1D"/>
    <w:rsid w:val="00C30BBF"/>
    <w:rsid w:val="00C33F94"/>
    <w:rsid w:val="00C61AD8"/>
    <w:rsid w:val="00C63C78"/>
    <w:rsid w:val="00C650A8"/>
    <w:rsid w:val="00C679C8"/>
    <w:rsid w:val="00C706E7"/>
    <w:rsid w:val="00C77463"/>
    <w:rsid w:val="00C8300F"/>
    <w:rsid w:val="00C84587"/>
    <w:rsid w:val="00CA2A05"/>
    <w:rsid w:val="00CA36B6"/>
    <w:rsid w:val="00CB5AE6"/>
    <w:rsid w:val="00CC5C9A"/>
    <w:rsid w:val="00CC7A8B"/>
    <w:rsid w:val="00CE16AF"/>
    <w:rsid w:val="00CE3565"/>
    <w:rsid w:val="00CE4A03"/>
    <w:rsid w:val="00CE5685"/>
    <w:rsid w:val="00CE58A4"/>
    <w:rsid w:val="00CE5C18"/>
    <w:rsid w:val="00CF1CF5"/>
    <w:rsid w:val="00CF26F2"/>
    <w:rsid w:val="00CF2CA8"/>
    <w:rsid w:val="00CF2D85"/>
    <w:rsid w:val="00CF4465"/>
    <w:rsid w:val="00CF715A"/>
    <w:rsid w:val="00D00FFE"/>
    <w:rsid w:val="00D031E9"/>
    <w:rsid w:val="00D130D9"/>
    <w:rsid w:val="00D13FDA"/>
    <w:rsid w:val="00D17875"/>
    <w:rsid w:val="00D24B9D"/>
    <w:rsid w:val="00D35B46"/>
    <w:rsid w:val="00D5085B"/>
    <w:rsid w:val="00D53420"/>
    <w:rsid w:val="00D55E1F"/>
    <w:rsid w:val="00D56A21"/>
    <w:rsid w:val="00D600F0"/>
    <w:rsid w:val="00D70596"/>
    <w:rsid w:val="00D820F9"/>
    <w:rsid w:val="00D83FAA"/>
    <w:rsid w:val="00D87DAC"/>
    <w:rsid w:val="00D903B5"/>
    <w:rsid w:val="00D90AC4"/>
    <w:rsid w:val="00D91A79"/>
    <w:rsid w:val="00D92CCA"/>
    <w:rsid w:val="00DA0DE4"/>
    <w:rsid w:val="00DA44EF"/>
    <w:rsid w:val="00DB2E46"/>
    <w:rsid w:val="00DB6841"/>
    <w:rsid w:val="00DC19ED"/>
    <w:rsid w:val="00DC424B"/>
    <w:rsid w:val="00DC65E4"/>
    <w:rsid w:val="00DC7B6F"/>
    <w:rsid w:val="00DD1662"/>
    <w:rsid w:val="00DD44A4"/>
    <w:rsid w:val="00DD5EF4"/>
    <w:rsid w:val="00DE04CB"/>
    <w:rsid w:val="00DE66B5"/>
    <w:rsid w:val="00DE6CB5"/>
    <w:rsid w:val="00DF1610"/>
    <w:rsid w:val="00DF3242"/>
    <w:rsid w:val="00E0198D"/>
    <w:rsid w:val="00E032CC"/>
    <w:rsid w:val="00E125E5"/>
    <w:rsid w:val="00E2734A"/>
    <w:rsid w:val="00E33003"/>
    <w:rsid w:val="00E348AC"/>
    <w:rsid w:val="00E42260"/>
    <w:rsid w:val="00E438C6"/>
    <w:rsid w:val="00E51B27"/>
    <w:rsid w:val="00E539B8"/>
    <w:rsid w:val="00E63E2B"/>
    <w:rsid w:val="00E646CB"/>
    <w:rsid w:val="00E65917"/>
    <w:rsid w:val="00E67405"/>
    <w:rsid w:val="00E716BF"/>
    <w:rsid w:val="00E735A5"/>
    <w:rsid w:val="00E768E6"/>
    <w:rsid w:val="00E80875"/>
    <w:rsid w:val="00E86D80"/>
    <w:rsid w:val="00E87D34"/>
    <w:rsid w:val="00E92940"/>
    <w:rsid w:val="00E97358"/>
    <w:rsid w:val="00E97E57"/>
    <w:rsid w:val="00EA5819"/>
    <w:rsid w:val="00EA6ABD"/>
    <w:rsid w:val="00EA7C63"/>
    <w:rsid w:val="00EB38D5"/>
    <w:rsid w:val="00EB561E"/>
    <w:rsid w:val="00EB60FC"/>
    <w:rsid w:val="00EC1B8F"/>
    <w:rsid w:val="00ED0F3B"/>
    <w:rsid w:val="00EE24E1"/>
    <w:rsid w:val="00EF1F89"/>
    <w:rsid w:val="00EF5218"/>
    <w:rsid w:val="00F01E29"/>
    <w:rsid w:val="00F02D95"/>
    <w:rsid w:val="00F07431"/>
    <w:rsid w:val="00F2296C"/>
    <w:rsid w:val="00F22A02"/>
    <w:rsid w:val="00F24A7C"/>
    <w:rsid w:val="00F37832"/>
    <w:rsid w:val="00F472A6"/>
    <w:rsid w:val="00F50D53"/>
    <w:rsid w:val="00F60577"/>
    <w:rsid w:val="00F751B5"/>
    <w:rsid w:val="00F77D72"/>
    <w:rsid w:val="00F81BF2"/>
    <w:rsid w:val="00F864D6"/>
    <w:rsid w:val="00F87540"/>
    <w:rsid w:val="00F9249F"/>
    <w:rsid w:val="00F93C3F"/>
    <w:rsid w:val="00F95894"/>
    <w:rsid w:val="00FB5E5C"/>
    <w:rsid w:val="00FD2B54"/>
    <w:rsid w:val="00FD2EB3"/>
    <w:rsid w:val="00FD394A"/>
    <w:rsid w:val="00FD4698"/>
    <w:rsid w:val="00FE0C43"/>
    <w:rsid w:val="00FE3FFA"/>
    <w:rsid w:val="00FE44FE"/>
    <w:rsid w:val="00FE7A25"/>
    <w:rsid w:val="00FF25BD"/>
    <w:rsid w:val="00FF4016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semiHidden/>
    <w:rsid w:val="00D91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宏文本 Char"/>
    <w:basedOn w:val="a0"/>
    <w:link w:val="a3"/>
    <w:semiHidden/>
    <w:rsid w:val="00D91A7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rsid w:val="00D91A79"/>
    <w:pPr>
      <w:tabs>
        <w:tab w:val="center" w:pos="4153"/>
        <w:tab w:val="right" w:pos="8306"/>
      </w:tabs>
    </w:pPr>
    <w:rPr>
      <w:sz w:val="20"/>
    </w:rPr>
  </w:style>
  <w:style w:type="character" w:customStyle="1" w:styleId="Char0">
    <w:name w:val="页眉 Char"/>
    <w:basedOn w:val="a0"/>
    <w:link w:val="a4"/>
    <w:rsid w:val="00D91A7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Char1"/>
    <w:rsid w:val="00D91A79"/>
    <w:pPr>
      <w:tabs>
        <w:tab w:val="center" w:pos="4153"/>
        <w:tab w:val="right" w:pos="8306"/>
      </w:tabs>
    </w:pPr>
    <w:rPr>
      <w:sz w:val="20"/>
    </w:rPr>
  </w:style>
  <w:style w:type="character" w:customStyle="1" w:styleId="Char1">
    <w:name w:val="页脚 Char"/>
    <w:basedOn w:val="a0"/>
    <w:link w:val="a5"/>
    <w:rsid w:val="00D91A79"/>
    <w:rPr>
      <w:rFonts w:ascii="Times New Roman" w:eastAsia="宋体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D91A79"/>
  </w:style>
  <w:style w:type="paragraph" w:styleId="a7">
    <w:name w:val="Balloon Text"/>
    <w:basedOn w:val="a"/>
    <w:link w:val="Char2"/>
    <w:semiHidden/>
    <w:rsid w:val="00D91A79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D91A79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Plain Text"/>
    <w:basedOn w:val="a"/>
    <w:link w:val="Char3"/>
    <w:rsid w:val="00D91A79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</w:rPr>
  </w:style>
  <w:style w:type="character" w:customStyle="1" w:styleId="Char3">
    <w:name w:val="纯文本 Char"/>
    <w:basedOn w:val="a0"/>
    <w:link w:val="a8"/>
    <w:rsid w:val="00D91A79"/>
    <w:rPr>
      <w:rFonts w:ascii="宋体" w:eastAsia="宋体" w:hAnsi="Courier New" w:cs="Times New Roman"/>
      <w:szCs w:val="20"/>
    </w:rPr>
  </w:style>
  <w:style w:type="paragraph" w:styleId="a9">
    <w:name w:val="Body Text"/>
    <w:basedOn w:val="a"/>
    <w:link w:val="Char4"/>
    <w:rsid w:val="00D91A79"/>
    <w:pPr>
      <w:spacing w:line="640" w:lineRule="atLeast"/>
    </w:pPr>
    <w:rPr>
      <w:rFonts w:ascii="仿宋_GB2312" w:eastAsia="仿宋_GB2312"/>
      <w:spacing w:val="-8"/>
      <w:sz w:val="28"/>
    </w:rPr>
  </w:style>
  <w:style w:type="character" w:customStyle="1" w:styleId="Char4">
    <w:name w:val="正文文本 Char"/>
    <w:basedOn w:val="a0"/>
    <w:link w:val="a9"/>
    <w:rsid w:val="00D91A79"/>
    <w:rPr>
      <w:rFonts w:ascii="仿宋_GB2312" w:eastAsia="仿宋_GB2312" w:hAnsi="Times New Roman" w:cs="Times New Roman"/>
      <w:spacing w:val="-8"/>
      <w:kern w:val="0"/>
      <w:sz w:val="28"/>
      <w:szCs w:val="20"/>
    </w:rPr>
  </w:style>
  <w:style w:type="paragraph" w:styleId="aa">
    <w:name w:val="Block Text"/>
    <w:basedOn w:val="a"/>
    <w:rsid w:val="00D91A79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ab">
    <w:name w:val="Date"/>
    <w:basedOn w:val="a"/>
    <w:next w:val="a"/>
    <w:link w:val="Char10"/>
    <w:unhideWhenUsed/>
    <w:rsid w:val="00D91A79"/>
    <w:pPr>
      <w:widowControl w:val="0"/>
      <w:overflowPunct/>
      <w:autoSpaceDE/>
      <w:autoSpaceDN/>
      <w:adjustRightInd/>
      <w:ind w:leftChars="2500" w:left="100"/>
      <w:textAlignment w:val="auto"/>
    </w:pPr>
    <w:rPr>
      <w:kern w:val="2"/>
    </w:rPr>
  </w:style>
  <w:style w:type="character" w:customStyle="1" w:styleId="Char5">
    <w:name w:val="日期 Char"/>
    <w:basedOn w:val="a0"/>
    <w:link w:val="ab"/>
    <w:rsid w:val="00D91A79"/>
    <w:rPr>
      <w:rFonts w:ascii="Times New Roman" w:eastAsia="宋体" w:hAnsi="Times New Roman" w:cs="Times New Roman"/>
      <w:kern w:val="0"/>
      <w:szCs w:val="20"/>
    </w:rPr>
  </w:style>
  <w:style w:type="character" w:customStyle="1" w:styleId="Char10">
    <w:name w:val="日期 Char1"/>
    <w:basedOn w:val="a0"/>
    <w:link w:val="ab"/>
    <w:locked/>
    <w:rsid w:val="00D91A7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1066</Words>
  <Characters>6080</Characters>
  <Application>Microsoft Office Word</Application>
  <DocSecurity>0</DocSecurity>
  <Lines>50</Lines>
  <Paragraphs>14</Paragraphs>
  <ScaleCrop>false</ScaleCrop>
  <Company>微软公司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2018-03-21T00:53:00Z</dcterms:created>
  <dcterms:modified xsi:type="dcterms:W3CDTF">2018-03-21T01:09:00Z</dcterms:modified>
</cp:coreProperties>
</file>