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3F" w:rsidRPr="00C7463F" w:rsidRDefault="00C7463F" w:rsidP="00C7463F">
      <w:pPr>
        <w:widowControl/>
        <w:spacing w:line="378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7463F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市、</w:t>
      </w:r>
      <w:proofErr w:type="gramStart"/>
      <w:r w:rsidRPr="00C7463F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州科技</w:t>
      </w:r>
      <w:proofErr w:type="gramEnd"/>
      <w:r w:rsidRPr="00C7463F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局（国家高新区管委会）（盖章） 填报日期：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728"/>
        <w:gridCol w:w="508"/>
        <w:gridCol w:w="986"/>
        <w:gridCol w:w="942"/>
        <w:gridCol w:w="984"/>
        <w:gridCol w:w="751"/>
        <w:gridCol w:w="670"/>
        <w:gridCol w:w="803"/>
        <w:gridCol w:w="896"/>
        <w:gridCol w:w="505"/>
      </w:tblGrid>
      <w:tr w:rsidR="00C7463F" w:rsidRPr="00C7463F" w:rsidTr="00C7463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bookmarkStart w:id="0" w:name="_GoBack"/>
            <w:r w:rsidRPr="00C7463F">
              <w:rPr>
                <w:rFonts w:hint="eastAsia"/>
              </w:rPr>
              <w:t>序号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企业名称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所属领域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所在市</w:t>
            </w:r>
            <w:r w:rsidRPr="00C7463F">
              <w:rPr>
                <w:rFonts w:hint="eastAsia"/>
              </w:rPr>
              <w:t xml:space="preserve"> </w:t>
            </w:r>
            <w:r w:rsidRPr="00C7463F">
              <w:rPr>
                <w:rFonts w:hint="eastAsia"/>
              </w:rPr>
              <w:t>（县、区）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出具专项审计或</w:t>
            </w:r>
            <w:proofErr w:type="gramStart"/>
            <w:r w:rsidRPr="00C7463F">
              <w:rPr>
                <w:rFonts w:hint="eastAsia"/>
              </w:rPr>
              <w:t>鉴证</w:t>
            </w:r>
            <w:proofErr w:type="gramEnd"/>
            <w:r w:rsidRPr="00C7463F">
              <w:rPr>
                <w:rFonts w:hint="eastAsia"/>
              </w:rPr>
              <w:t>报告事务所名称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申报材料</w:t>
            </w:r>
            <w:r w:rsidRPr="00C7463F">
              <w:rPr>
                <w:rFonts w:hint="eastAsia"/>
              </w:rPr>
              <w:t> </w:t>
            </w:r>
            <w:r w:rsidRPr="00C7463F">
              <w:rPr>
                <w:rFonts w:hint="eastAsia"/>
              </w:rPr>
              <w:br/>
              <w:t xml:space="preserve">  </w:t>
            </w:r>
            <w:r w:rsidRPr="00C7463F">
              <w:rPr>
                <w:rFonts w:hint="eastAsia"/>
              </w:rPr>
              <w:t>撰写单位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是否</w:t>
            </w:r>
            <w:proofErr w:type="gramStart"/>
            <w:r w:rsidRPr="00C7463F">
              <w:rPr>
                <w:rFonts w:hint="eastAsia"/>
              </w:rPr>
              <w:t>登录科企系统</w:t>
            </w:r>
            <w:proofErr w:type="gramEnd"/>
            <w:r w:rsidRPr="00C7463F">
              <w:rPr>
                <w:rFonts w:hint="eastAsia"/>
              </w:rPr>
              <w:t>完成自评入库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企业联系人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联系电话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核实及推荐意见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备注</w:t>
            </w:r>
          </w:p>
        </w:tc>
      </w:tr>
      <w:tr w:rsidR="00C7463F" w:rsidRPr="00C7463F" w:rsidTr="00C7463F">
        <w:trPr>
          <w:trHeight w:val="435"/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</w:tr>
      <w:tr w:rsidR="00C7463F" w:rsidRPr="00C7463F" w:rsidTr="00C7463F">
        <w:trPr>
          <w:trHeight w:val="435"/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</w:tr>
      <w:tr w:rsidR="00C7463F" w:rsidRPr="00C7463F" w:rsidTr="00C7463F">
        <w:trPr>
          <w:trHeight w:val="435"/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</w:tr>
      <w:tr w:rsidR="00C7463F" w:rsidRPr="00C7463F" w:rsidTr="00C7463F">
        <w:trPr>
          <w:trHeight w:val="435"/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</w:tr>
      <w:tr w:rsidR="00C7463F" w:rsidRPr="00C7463F" w:rsidTr="00C7463F">
        <w:trPr>
          <w:trHeight w:val="435"/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</w:tr>
      <w:tr w:rsidR="00C7463F" w:rsidRPr="00C7463F" w:rsidTr="00C7463F">
        <w:trPr>
          <w:trHeight w:val="435"/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  <w:r w:rsidRPr="00C7463F">
              <w:rPr>
                <w:rFonts w:hint="eastAsia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63F" w:rsidRPr="00C7463F" w:rsidRDefault="00C7463F" w:rsidP="00C7463F">
            <w:pPr>
              <w:rPr>
                <w:rFonts w:hint="eastAsia"/>
              </w:rPr>
            </w:pPr>
          </w:p>
        </w:tc>
      </w:tr>
    </w:tbl>
    <w:bookmarkEnd w:id="0"/>
    <w:p w:rsidR="00C7463F" w:rsidRPr="00C7463F" w:rsidRDefault="00C7463F" w:rsidP="00C7463F">
      <w:pPr>
        <w:widowControl/>
        <w:spacing w:line="378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7463F">
        <w:rPr>
          <w:rFonts w:ascii="宋体" w:eastAsia="宋体" w:hAnsi="宋体" w:cs="宋体" w:hint="eastAsia"/>
          <w:color w:val="333333"/>
          <w:kern w:val="0"/>
          <w:szCs w:val="21"/>
        </w:rPr>
        <w:t>联系人：联系电话：</w:t>
      </w:r>
    </w:p>
    <w:p w:rsidR="00C7463F" w:rsidRPr="00C7463F" w:rsidRDefault="00C7463F" w:rsidP="00C7463F">
      <w:pPr>
        <w:widowControl/>
        <w:spacing w:line="378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7463F">
        <w:rPr>
          <w:rFonts w:ascii="宋体" w:eastAsia="宋体" w:hAnsi="宋体" w:cs="宋体" w:hint="eastAsia"/>
          <w:color w:val="333333"/>
          <w:kern w:val="0"/>
          <w:szCs w:val="21"/>
        </w:rPr>
        <w:t>填写说明：1、“申报材料撰写单位”若有科技中介服务机构参与的应如实填写中介机构名称（省</w:t>
      </w:r>
      <w:proofErr w:type="gramStart"/>
      <w:r w:rsidRPr="00C7463F">
        <w:rPr>
          <w:rFonts w:ascii="宋体" w:eastAsia="宋体" w:hAnsi="宋体" w:cs="宋体" w:hint="eastAsia"/>
          <w:color w:val="333333"/>
          <w:kern w:val="0"/>
          <w:szCs w:val="21"/>
        </w:rPr>
        <w:t>认定办</w:t>
      </w:r>
      <w:proofErr w:type="gramEnd"/>
      <w:r w:rsidRPr="00C7463F">
        <w:rPr>
          <w:rFonts w:ascii="宋体" w:eastAsia="宋体" w:hAnsi="宋体" w:cs="宋体" w:hint="eastAsia"/>
          <w:color w:val="333333"/>
          <w:kern w:val="0"/>
          <w:szCs w:val="21"/>
        </w:rPr>
        <w:t>将进行核查核实）；2、“备注”中填写：首次认定或重新认定。）</w:t>
      </w:r>
    </w:p>
    <w:p w:rsidR="009B78F4" w:rsidRDefault="009B78F4"/>
    <w:sectPr w:rsidR="009B7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F"/>
    <w:rsid w:val="009B78F4"/>
    <w:rsid w:val="00C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B1524-5906-40C9-AEEF-071CE41E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6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463F"/>
    <w:rPr>
      <w:b/>
      <w:bCs/>
    </w:rPr>
  </w:style>
  <w:style w:type="character" w:customStyle="1" w:styleId="apple-converted-space">
    <w:name w:val="apple-converted-space"/>
    <w:basedOn w:val="a0"/>
    <w:rsid w:val="00C7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2020-04-09T02:17:00Z</dcterms:created>
  <dcterms:modified xsi:type="dcterms:W3CDTF">2020-04-09T02:18:00Z</dcterms:modified>
</cp:coreProperties>
</file>