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3" w:rsidRPr="00F6404C" w:rsidRDefault="00FC4053" w:rsidP="00FC405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附件</w:t>
      </w:r>
      <w:r w:rsidR="0024204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</w:p>
    <w:p w:rsidR="00FC4053" w:rsidRPr="00ED003D" w:rsidRDefault="002D3801" w:rsidP="00ED003D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="00ED003D" w:rsidRPr="00ED003D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 w:rsidR="00A77CBB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="00ED003D" w:rsidRPr="00ED003D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="00ED003D" w:rsidRPr="00ED003D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="00ED003D" w:rsidRPr="00ED003D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领军（后备）人才注册会计师</w:t>
      </w:r>
      <w:r w:rsidR="00ED003D" w:rsidRPr="00ED003D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="00B81A05" w:rsidRPr="00B81A05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 w:rsidR="00B86C35"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="00B81A05" w:rsidRPr="00B81A05">
        <w:rPr>
          <w:rFonts w:ascii="黑体" w:eastAsia="黑体" w:hAnsi="黑体" w:cs="Times New Roman" w:hint="eastAsia"/>
          <w:b/>
          <w:kern w:val="0"/>
          <w:sz w:val="32"/>
          <w:szCs w:val="32"/>
        </w:rPr>
        <w:t>方向）</w:t>
      </w:r>
      <w:r w:rsidR="003B1609">
        <w:rPr>
          <w:rFonts w:ascii="黑体" w:eastAsia="黑体" w:hAnsi="黑体" w:cs="Times New Roman" w:hint="eastAsia"/>
          <w:b/>
          <w:kern w:val="0"/>
          <w:sz w:val="32"/>
          <w:szCs w:val="32"/>
        </w:rPr>
        <w:t>选拔</w:t>
      </w:r>
      <w:r w:rsidR="009B0760">
        <w:rPr>
          <w:rFonts w:ascii="黑体" w:eastAsia="黑体" w:hAnsi="黑体" w:cs="Times New Roman" w:hint="eastAsia"/>
          <w:b/>
          <w:kern w:val="0"/>
          <w:sz w:val="32"/>
          <w:szCs w:val="32"/>
        </w:rPr>
        <w:t>测试</w:t>
      </w:r>
      <w:r w:rsidR="00B81A05" w:rsidRPr="00B81A05"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  <w:r w:rsidR="00FC4053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报名汇总表</w:t>
      </w:r>
    </w:p>
    <w:tbl>
      <w:tblPr>
        <w:tblW w:w="5116" w:type="pct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652"/>
        <w:gridCol w:w="1526"/>
        <w:gridCol w:w="3014"/>
        <w:gridCol w:w="1882"/>
        <w:gridCol w:w="2025"/>
        <w:gridCol w:w="850"/>
        <w:gridCol w:w="853"/>
        <w:gridCol w:w="850"/>
        <w:gridCol w:w="1613"/>
      </w:tblGrid>
      <w:tr w:rsidR="00C177E1" w:rsidRPr="00F6404C" w:rsidTr="00C177E1">
        <w:trPr>
          <w:trHeight w:val="443"/>
          <w:jc w:val="center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26" w:type="pct"/>
            <w:vMerge w:val="restar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39" w:type="pct"/>
            <w:vMerge w:val="restart"/>
            <w:shd w:val="clear" w:color="auto" w:fill="auto"/>
            <w:noWrap/>
            <w:vAlign w:val="center"/>
            <w:hideMark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有效</w:t>
            </w: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件</w:t>
            </w: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649" w:type="pct"/>
            <w:vMerge w:val="restart"/>
            <w:shd w:val="clear" w:color="auto" w:fill="auto"/>
            <w:noWrap/>
            <w:vAlign w:val="center"/>
            <w:hideMark/>
          </w:tcPr>
          <w:p w:rsidR="00C177E1" w:rsidRPr="00F6404C" w:rsidRDefault="00C177E1" w:rsidP="00F012D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执业证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书</w:t>
            </w: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578" w:type="pct"/>
            <w:gridSpan w:val="4"/>
            <w:shd w:val="clear" w:color="auto" w:fill="auto"/>
            <w:noWrap/>
            <w:vAlign w:val="center"/>
            <w:hideMark/>
          </w:tcPr>
          <w:p w:rsidR="00C177E1" w:rsidRDefault="00C177E1" w:rsidP="00C177E1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所在事务所</w:t>
            </w:r>
          </w:p>
        </w:tc>
        <w:tc>
          <w:tcPr>
            <w:tcW w:w="556" w:type="pct"/>
            <w:vMerge w:val="restart"/>
            <w:vAlign w:val="center"/>
          </w:tcPr>
          <w:p w:rsidR="00C177E1" w:rsidRDefault="00C177E1" w:rsidP="00B82FEE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现任岗位</w:t>
            </w:r>
          </w:p>
          <w:p w:rsidR="00C177E1" w:rsidRPr="00F6404C" w:rsidRDefault="00C177E1" w:rsidP="00B82FEE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及</w:t>
            </w:r>
            <w:r w:rsidRPr="00F6404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C177E1" w:rsidRPr="00F6404C" w:rsidTr="00C177E1">
        <w:trPr>
          <w:trHeight w:val="218"/>
          <w:jc w:val="center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vMerge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vMerge/>
            <w:shd w:val="clear" w:color="auto" w:fill="auto"/>
            <w:noWrap/>
            <w:vAlign w:val="center"/>
          </w:tcPr>
          <w:p w:rsidR="00C177E1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noWrap/>
            <w:vAlign w:val="center"/>
          </w:tcPr>
          <w:p w:rsidR="00C177E1" w:rsidRPr="00F6404C" w:rsidRDefault="00C177E1" w:rsidP="00F012D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shd w:val="clear" w:color="auto" w:fill="auto"/>
            <w:noWrap/>
            <w:vAlign w:val="center"/>
          </w:tcPr>
          <w:p w:rsidR="00C177E1" w:rsidRDefault="00C177E1" w:rsidP="00C177E1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80" w:type="pct"/>
            <w:gridSpan w:val="3"/>
            <w:shd w:val="clear" w:color="auto" w:fill="auto"/>
            <w:vAlign w:val="center"/>
          </w:tcPr>
          <w:p w:rsidR="00C177E1" w:rsidRDefault="00C177E1" w:rsidP="00C177E1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556" w:type="pct"/>
            <w:vMerge/>
            <w:vAlign w:val="center"/>
          </w:tcPr>
          <w:p w:rsidR="00C177E1" w:rsidRDefault="00C177E1" w:rsidP="00B82FEE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396"/>
          <w:jc w:val="center"/>
        </w:trPr>
        <w:tc>
          <w:tcPr>
            <w:tcW w:w="427" w:type="pct"/>
            <w:vMerge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vMerge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vMerge/>
            <w:shd w:val="clear" w:color="auto" w:fill="auto"/>
            <w:noWrap/>
            <w:vAlign w:val="center"/>
          </w:tcPr>
          <w:p w:rsidR="00C177E1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  <w:noWrap/>
            <w:vAlign w:val="center"/>
          </w:tcPr>
          <w:p w:rsidR="00C177E1" w:rsidRPr="00F6404C" w:rsidRDefault="00C177E1" w:rsidP="00F012D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auto"/>
            <w:noWrap/>
            <w:vAlign w:val="center"/>
          </w:tcPr>
          <w:p w:rsidR="00C177E1" w:rsidRDefault="00C177E1" w:rsidP="00C177E1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C177E1" w:rsidRPr="00C177E1" w:rsidRDefault="00C177E1" w:rsidP="00C177E1">
            <w:pPr>
              <w:widowControl/>
              <w:ind w:firstLineChars="98" w:firstLine="207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C177E1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（1）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177E1" w:rsidRPr="00C177E1" w:rsidRDefault="00C177E1" w:rsidP="00C177E1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C177E1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（2）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C177E1" w:rsidRPr="00C177E1" w:rsidRDefault="00C177E1" w:rsidP="00C177E1">
            <w:pPr>
              <w:widowControl/>
              <w:rPr>
                <w:rFonts w:ascii="仿宋_GB2312" w:eastAsia="仿宋_GB2312" w:hAnsi="Times New Roman" w:cs="Times New Roman"/>
                <w:b/>
                <w:bCs/>
                <w:kern w:val="0"/>
                <w:szCs w:val="21"/>
              </w:rPr>
            </w:pPr>
            <w:r w:rsidRPr="00C177E1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（3）</w:t>
            </w:r>
          </w:p>
        </w:tc>
        <w:tc>
          <w:tcPr>
            <w:tcW w:w="556" w:type="pct"/>
            <w:vMerge/>
            <w:vAlign w:val="center"/>
          </w:tcPr>
          <w:p w:rsidR="00C177E1" w:rsidRDefault="00C177E1" w:rsidP="00B82FEE">
            <w:pPr>
              <w:widowControl/>
              <w:ind w:firstLineChars="98" w:firstLine="236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51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51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51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51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51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177E1" w:rsidRPr="00F6404C" w:rsidTr="00C177E1">
        <w:trPr>
          <w:trHeight w:hRule="exact" w:val="510"/>
          <w:jc w:val="center"/>
        </w:trPr>
        <w:tc>
          <w:tcPr>
            <w:tcW w:w="427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3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" w:type="pct"/>
          </w:tcPr>
          <w:p w:rsidR="00C177E1" w:rsidRPr="00F6404C" w:rsidRDefault="00C177E1" w:rsidP="00CC23E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177E1" w:rsidRDefault="00FC4053" w:rsidP="00C177E1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说明：</w:t>
      </w:r>
      <w:r w:rsidR="00A01AE5" w:rsidRPr="00160777">
        <w:rPr>
          <w:rFonts w:ascii="仿宋" w:eastAsia="仿宋" w:hAnsi="仿宋" w:cs="Times New Roman" w:hint="eastAsia"/>
          <w:kern w:val="0"/>
          <w:sz w:val="24"/>
          <w:szCs w:val="24"/>
        </w:rPr>
        <w:t>1.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表格</w:t>
      </w:r>
      <w:proofErr w:type="gramStart"/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不够可</w:t>
      </w:r>
      <w:proofErr w:type="gramEnd"/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自行增加。</w:t>
      </w:r>
    </w:p>
    <w:p w:rsidR="00FC4053" w:rsidRPr="00160777" w:rsidRDefault="00A01AE5" w:rsidP="00C177E1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2.“所在事务所类别”包括：（1）</w:t>
      </w:r>
      <w:r w:rsidR="00C177E1">
        <w:rPr>
          <w:rFonts w:ascii="仿宋" w:eastAsia="仿宋" w:hAnsi="仿宋" w:cs="Times New Roman" w:hint="eastAsia"/>
          <w:kern w:val="0"/>
          <w:sz w:val="24"/>
          <w:szCs w:val="24"/>
        </w:rPr>
        <w:t>《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2016年</w:t>
      </w:r>
      <w:r w:rsidR="00C177E1">
        <w:rPr>
          <w:rFonts w:ascii="仿宋" w:eastAsia="仿宋" w:hAnsi="仿宋" w:cs="Times New Roman" w:hint="eastAsia"/>
          <w:kern w:val="0"/>
          <w:sz w:val="24"/>
          <w:szCs w:val="24"/>
        </w:rPr>
        <w:t>会计师事务所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综合评价前百家</w:t>
      </w:r>
      <w:r w:rsidR="00C177E1">
        <w:rPr>
          <w:rFonts w:ascii="仿宋" w:eastAsia="仿宋" w:hAnsi="仿宋" w:cs="Times New Roman" w:hint="eastAsia"/>
          <w:kern w:val="0"/>
          <w:sz w:val="24"/>
          <w:szCs w:val="24"/>
        </w:rPr>
        <w:t>信息》所列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事务所</w:t>
      </w:r>
      <w:r w:rsidR="00C177E1">
        <w:rPr>
          <w:rFonts w:ascii="仿宋" w:eastAsia="仿宋" w:hAnsi="仿宋" w:cs="Times New Roman" w:hint="eastAsia"/>
          <w:kern w:val="0"/>
          <w:sz w:val="24"/>
          <w:szCs w:val="24"/>
        </w:rPr>
        <w:t>（含分所）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；（2）2016年省级注</w:t>
      </w:r>
      <w:proofErr w:type="gramStart"/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协综合</w:t>
      </w:r>
      <w:proofErr w:type="gramEnd"/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排名前10家事务所；（3）省级注协审核并推荐的</w:t>
      </w:r>
      <w:r w:rsidR="00C177E1">
        <w:rPr>
          <w:rFonts w:ascii="仿宋" w:eastAsia="仿宋" w:hAnsi="仿宋" w:cs="Times New Roman" w:hint="eastAsia"/>
          <w:kern w:val="0"/>
          <w:sz w:val="24"/>
          <w:szCs w:val="24"/>
        </w:rPr>
        <w:t>在信息化建设方面确有专长、拥有独立研发设计的信息化产品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的事务所。</w:t>
      </w:r>
      <w:r w:rsidR="00C177E1">
        <w:rPr>
          <w:rFonts w:ascii="仿宋" w:eastAsia="仿宋" w:hAnsi="仿宋" w:cs="Times New Roman" w:hint="eastAsia"/>
          <w:kern w:val="0"/>
          <w:sz w:val="24"/>
          <w:szCs w:val="24"/>
        </w:rPr>
        <w:t>请在对应的（1）（2）（3）下划√。</w:t>
      </w:r>
    </w:p>
    <w:p w:rsidR="00B5237C" w:rsidRPr="00160777" w:rsidRDefault="00B5237C" w:rsidP="00FC4053">
      <w:pPr>
        <w:widowControl/>
        <w:ind w:right="480" w:firstLineChars="3700" w:firstLine="8880"/>
        <w:jc w:val="left"/>
        <w:rPr>
          <w:rFonts w:ascii="仿宋" w:eastAsia="仿宋" w:hAnsi="仿宋" w:cs="Times New Roman"/>
          <w:kern w:val="0"/>
          <w:sz w:val="24"/>
          <w:szCs w:val="24"/>
          <w:u w:val="single"/>
        </w:rPr>
      </w:pPr>
    </w:p>
    <w:p w:rsidR="00FC4053" w:rsidRDefault="00FC4053" w:rsidP="00FC4053">
      <w:pPr>
        <w:widowControl/>
        <w:ind w:right="480" w:firstLineChars="3700" w:firstLine="8880"/>
        <w:jc w:val="left"/>
        <w:rPr>
          <w:rFonts w:ascii="仿宋" w:eastAsia="仿宋" w:hAnsi="仿宋" w:cs="Times New Roman" w:hint="eastAsia"/>
          <w:kern w:val="0"/>
          <w:sz w:val="24"/>
          <w:szCs w:val="24"/>
        </w:rPr>
      </w:pPr>
      <w:bookmarkStart w:id="0" w:name="_GoBack"/>
      <w:bookmarkEnd w:id="0"/>
      <w:r w:rsidRPr="00160777">
        <w:rPr>
          <w:rFonts w:ascii="仿宋" w:eastAsia="仿宋" w:hAnsi="仿宋" w:cs="Times New Roman" w:hint="eastAsia"/>
          <w:kern w:val="0"/>
          <w:sz w:val="24"/>
          <w:szCs w:val="24"/>
          <w:u w:val="single"/>
        </w:rPr>
        <w:t xml:space="preserve">             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>注册会计师协会（盖章）</w:t>
      </w:r>
    </w:p>
    <w:p w:rsidR="00FB5C64" w:rsidRDefault="00FB5C64" w:rsidP="00FC4053">
      <w:pPr>
        <w:widowControl/>
        <w:ind w:right="480" w:firstLineChars="3700" w:firstLine="8880"/>
        <w:jc w:val="left"/>
        <w:rPr>
          <w:rFonts w:ascii="仿宋" w:eastAsia="仿宋" w:hAnsi="仿宋" w:cs="Times New Roman" w:hint="eastAsia"/>
          <w:kern w:val="0"/>
          <w:sz w:val="24"/>
          <w:szCs w:val="24"/>
        </w:rPr>
      </w:pPr>
    </w:p>
    <w:p w:rsidR="00FB5C64" w:rsidRPr="00FB5C64" w:rsidRDefault="00FB5C64" w:rsidP="00FC4053">
      <w:pPr>
        <w:widowControl/>
        <w:ind w:right="480" w:firstLineChars="3700" w:firstLine="8880"/>
        <w:jc w:val="left"/>
        <w:rPr>
          <w:rFonts w:ascii="仿宋" w:eastAsia="仿宋" w:hAnsi="仿宋" w:cs="Times New Roman"/>
          <w:kern w:val="0"/>
          <w:sz w:val="24"/>
          <w:szCs w:val="24"/>
        </w:rPr>
      </w:pPr>
    </w:p>
    <w:p w:rsidR="00B5237C" w:rsidRPr="00160777" w:rsidRDefault="00B5237C" w:rsidP="00B5237C">
      <w:pPr>
        <w:widowControl/>
        <w:ind w:right="480" w:firstLineChars="2300" w:firstLine="552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 xml:space="preserve">联系人：      </w:t>
      </w:r>
      <w:r w:rsidR="00B81A05" w:rsidRPr="00160777">
        <w:rPr>
          <w:rFonts w:ascii="仿宋" w:eastAsia="仿宋" w:hAnsi="仿宋" w:cs="Times New Roman" w:hint="eastAsia"/>
          <w:kern w:val="0"/>
          <w:sz w:val="24"/>
          <w:szCs w:val="24"/>
        </w:rPr>
        <w:t xml:space="preserve">  </w:t>
      </w:r>
      <w:r w:rsidRPr="00160777">
        <w:rPr>
          <w:rFonts w:ascii="仿宋" w:eastAsia="仿宋" w:hAnsi="仿宋" w:cs="Times New Roman" w:hint="eastAsia"/>
          <w:kern w:val="0"/>
          <w:sz w:val="24"/>
          <w:szCs w:val="24"/>
        </w:rPr>
        <w:t xml:space="preserve"> 联系电话：            电子邮箱：</w:t>
      </w:r>
    </w:p>
    <w:p w:rsidR="0025161A" w:rsidRPr="00B5237C" w:rsidRDefault="00B5237C" w:rsidP="00B5237C">
      <w:pPr>
        <w:widowControl/>
        <w:spacing w:line="480" w:lineRule="auto"/>
        <w:ind w:right="482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 xml:space="preserve">                 </w:t>
      </w:r>
    </w:p>
    <w:sectPr w:rsidR="0025161A" w:rsidRPr="00B5237C" w:rsidSect="00FC4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AA" w:rsidRDefault="00743AAA" w:rsidP="00FC4053">
      <w:r>
        <w:separator/>
      </w:r>
    </w:p>
  </w:endnote>
  <w:endnote w:type="continuationSeparator" w:id="0">
    <w:p w:rsidR="00743AAA" w:rsidRDefault="00743AAA" w:rsidP="00FC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AA" w:rsidRDefault="00743AAA" w:rsidP="00FC4053">
      <w:r>
        <w:separator/>
      </w:r>
    </w:p>
  </w:footnote>
  <w:footnote w:type="continuationSeparator" w:id="0">
    <w:p w:rsidR="00743AAA" w:rsidRDefault="00743AAA" w:rsidP="00FC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3"/>
    <w:rsid w:val="00090E67"/>
    <w:rsid w:val="00160777"/>
    <w:rsid w:val="00162C48"/>
    <w:rsid w:val="001C4623"/>
    <w:rsid w:val="001D5473"/>
    <w:rsid w:val="001E4303"/>
    <w:rsid w:val="0024204D"/>
    <w:rsid w:val="0025161A"/>
    <w:rsid w:val="002D3801"/>
    <w:rsid w:val="003039E0"/>
    <w:rsid w:val="003B1609"/>
    <w:rsid w:val="00433799"/>
    <w:rsid w:val="00537D7E"/>
    <w:rsid w:val="005D3963"/>
    <w:rsid w:val="00694208"/>
    <w:rsid w:val="00743AAA"/>
    <w:rsid w:val="009417AD"/>
    <w:rsid w:val="00967F94"/>
    <w:rsid w:val="009B0760"/>
    <w:rsid w:val="00A01AE5"/>
    <w:rsid w:val="00A21324"/>
    <w:rsid w:val="00A77CBB"/>
    <w:rsid w:val="00AA1DB8"/>
    <w:rsid w:val="00B144AF"/>
    <w:rsid w:val="00B5237C"/>
    <w:rsid w:val="00B66089"/>
    <w:rsid w:val="00B81A05"/>
    <w:rsid w:val="00B82FEE"/>
    <w:rsid w:val="00B86C35"/>
    <w:rsid w:val="00BA0B66"/>
    <w:rsid w:val="00C177E1"/>
    <w:rsid w:val="00C6141A"/>
    <w:rsid w:val="00C643AC"/>
    <w:rsid w:val="00CB7792"/>
    <w:rsid w:val="00CC31B5"/>
    <w:rsid w:val="00CD7930"/>
    <w:rsid w:val="00CF720E"/>
    <w:rsid w:val="00DB3439"/>
    <w:rsid w:val="00DC4BAA"/>
    <w:rsid w:val="00DF5343"/>
    <w:rsid w:val="00EB4A5F"/>
    <w:rsid w:val="00ED003D"/>
    <w:rsid w:val="00ED5B9D"/>
    <w:rsid w:val="00F012DD"/>
    <w:rsid w:val="00F25F7B"/>
    <w:rsid w:val="00FB5C64"/>
    <w:rsid w:val="00FC4053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0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1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1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0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1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1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cp:lastModifiedBy>Li li</cp:lastModifiedBy>
  <cp:revision>6</cp:revision>
  <cp:lastPrinted>2018-03-06T02:40:00Z</cp:lastPrinted>
  <dcterms:created xsi:type="dcterms:W3CDTF">2018-03-05T01:56:00Z</dcterms:created>
  <dcterms:modified xsi:type="dcterms:W3CDTF">2018-03-08T02:15:00Z</dcterms:modified>
</cp:coreProperties>
</file>